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7547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065"/>
      </w:tblGrid>
      <w:tr w:rsidR="00C341B3" w:rsidRPr="006B16BB" w14:paraId="75E8F552" w14:textId="77777777" w:rsidTr="005D6A0E">
        <w:trPr>
          <w:trHeight w:val="473"/>
        </w:trPr>
        <w:tc>
          <w:tcPr>
            <w:tcW w:w="1620" w:type="dxa"/>
            <w:vAlign w:val="center"/>
          </w:tcPr>
          <w:p w14:paraId="3EE408F2" w14:textId="77777777" w:rsidR="00C341B3" w:rsidRPr="006B16BB" w:rsidRDefault="00113981" w:rsidP="00670DAC">
            <w:pPr>
              <w:spacing w:after="0" w:line="240" w:lineRule="auto"/>
              <w:ind w:left="-360" w:firstLine="360"/>
              <w:jc w:val="center"/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6B16BB">
              <w:rPr>
                <w:rFonts w:eastAsia="Times New Roman" w:cs="Calibri"/>
                <w:b/>
                <w:sz w:val="20"/>
                <w:szCs w:val="20"/>
                <w:lang w:val="en-US"/>
              </w:rPr>
              <w:t>Reference code</w:t>
            </w:r>
            <w:r w:rsidR="00C341B3" w:rsidRPr="006B16BB">
              <w:rPr>
                <w:rFonts w:eastAsia="Times New Roman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065" w:type="dxa"/>
            <w:vAlign w:val="center"/>
          </w:tcPr>
          <w:p w14:paraId="4D37EF6D" w14:textId="77777777" w:rsidR="00C341B3" w:rsidRPr="006B16BB" w:rsidRDefault="00C341B3" w:rsidP="00670D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352CD0" w:rsidRPr="006B16BB" w14:paraId="2EC9D42D" w14:textId="77777777" w:rsidTr="005D6A0E">
        <w:trPr>
          <w:trHeight w:val="473"/>
        </w:trPr>
        <w:tc>
          <w:tcPr>
            <w:tcW w:w="1620" w:type="dxa"/>
            <w:vAlign w:val="center"/>
          </w:tcPr>
          <w:p w14:paraId="05184AFF" w14:textId="77777777" w:rsidR="00352CD0" w:rsidRPr="006B16BB" w:rsidRDefault="00352CD0" w:rsidP="00670DAC">
            <w:pPr>
              <w:spacing w:after="0" w:line="240" w:lineRule="auto"/>
              <w:ind w:left="-360" w:firstLine="360"/>
              <w:jc w:val="center"/>
              <w:rPr>
                <w:rFonts w:eastAsia="Times New Roman" w:cs="Calibri"/>
                <w:b/>
                <w:sz w:val="20"/>
                <w:szCs w:val="20"/>
                <w:lang w:val="en-US"/>
              </w:rPr>
            </w:pPr>
            <w:r w:rsidRPr="006B16BB">
              <w:rPr>
                <w:rFonts w:eastAsia="Times New Roman" w:cs="Calibri"/>
                <w:b/>
                <w:sz w:val="20"/>
                <w:szCs w:val="20"/>
                <w:lang w:val="en-US"/>
              </w:rPr>
              <w:t>Project Code:</w:t>
            </w:r>
          </w:p>
        </w:tc>
        <w:tc>
          <w:tcPr>
            <w:tcW w:w="2065" w:type="dxa"/>
            <w:vAlign w:val="center"/>
          </w:tcPr>
          <w:p w14:paraId="1001C406" w14:textId="284A1F65" w:rsidR="00352CD0" w:rsidRPr="006B16BB" w:rsidRDefault="00352CD0" w:rsidP="00670DA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</w:tbl>
    <w:p w14:paraId="0FDD8C74" w14:textId="77777777" w:rsidR="00C341B3" w:rsidRPr="00715BAB" w:rsidRDefault="00EA256B" w:rsidP="00C341B3">
      <w:pPr>
        <w:spacing w:after="0" w:line="240" w:lineRule="auto"/>
        <w:ind w:left="-1560" w:firstLine="1560"/>
        <w:rPr>
          <w:rFonts w:ascii="Arial" w:eastAsia="Times New Roman" w:hAnsi="Arial" w:cs="Arial"/>
          <w:b/>
          <w:sz w:val="18"/>
          <w:szCs w:val="20"/>
          <w:lang w:val="ms-MY"/>
        </w:rPr>
      </w:pPr>
      <w:r>
        <w:rPr>
          <w:rFonts w:ascii="Arial" w:eastAsia="Times New Roman" w:hAnsi="Arial" w:cs="Arial"/>
          <w:noProof/>
          <w:sz w:val="18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6F73B7" wp14:editId="2CB719E9">
                <wp:simplePos x="0" y="0"/>
                <wp:positionH relativeFrom="column">
                  <wp:posOffset>-760730</wp:posOffset>
                </wp:positionH>
                <wp:positionV relativeFrom="paragraph">
                  <wp:posOffset>-600075</wp:posOffset>
                </wp:positionV>
                <wp:extent cx="1943100" cy="532765"/>
                <wp:effectExtent l="0" t="0" r="0" b="6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B6DF" w14:textId="77777777" w:rsidR="001A7920" w:rsidRPr="006B16BB" w:rsidRDefault="001A7920" w:rsidP="005D6A0E">
                            <w:pPr>
                              <w:ind w:left="45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B16BB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PBS INTERNAL 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F7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9pt;margin-top:-47.25pt;width:153pt;height:41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" stroked="f">
                <v:textbox>
                  <w:txbxContent>
                    <w:p w14:paraId="7304B6DF" w14:textId="77777777" w:rsidR="001A7920" w:rsidRPr="006B16BB" w:rsidRDefault="001A7920" w:rsidP="005D6A0E">
                      <w:pPr>
                        <w:ind w:left="45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B16BB">
                        <w:rPr>
                          <w:rFonts w:cs="Calibri"/>
                          <w:b/>
                          <w:sz w:val="24"/>
                          <w:szCs w:val="24"/>
                        </w:rPr>
                        <w:t>PBS INTERNAL GRANT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20"/>
          <w:lang w:val="en-MY" w:eastAsia="en-MY"/>
        </w:rPr>
        <w:drawing>
          <wp:anchor distT="0" distB="0" distL="114300" distR="114300" simplePos="0" relativeHeight="251646976" behindDoc="0" locked="0" layoutInCell="1" allowOverlap="1" wp14:anchorId="0769BED0" wp14:editId="7EC9E9C1">
            <wp:simplePos x="0" y="0"/>
            <wp:positionH relativeFrom="margin">
              <wp:posOffset>-419735</wp:posOffset>
            </wp:positionH>
            <wp:positionV relativeFrom="margin">
              <wp:posOffset>-67310</wp:posOffset>
            </wp:positionV>
            <wp:extent cx="1028700" cy="455295"/>
            <wp:effectExtent l="0" t="0" r="0" b="1905"/>
            <wp:wrapSquare wrapText="bothSides"/>
            <wp:docPr id="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  <w:t xml:space="preserve">   </w:t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</w:r>
      <w:r w:rsidR="00C341B3" w:rsidRPr="00715BAB">
        <w:rPr>
          <w:rFonts w:ascii="Arial" w:eastAsia="Times New Roman" w:hAnsi="Arial" w:cs="Arial"/>
          <w:sz w:val="18"/>
          <w:szCs w:val="20"/>
          <w:lang w:val="fi-FI"/>
        </w:rPr>
        <w:tab/>
        <w:t xml:space="preserve">                    </w:t>
      </w:r>
      <w:r w:rsidR="00C341B3" w:rsidRPr="00715BAB">
        <w:rPr>
          <w:rFonts w:ascii="Arial" w:eastAsia="Times New Roman" w:hAnsi="Arial" w:cs="Arial"/>
          <w:b/>
          <w:sz w:val="18"/>
          <w:szCs w:val="20"/>
          <w:lang w:val="ms-MY"/>
        </w:rPr>
        <w:t xml:space="preserve"> </w:t>
      </w:r>
    </w:p>
    <w:p w14:paraId="41620A45" w14:textId="77777777" w:rsidR="00C341B3" w:rsidRPr="00715BAB" w:rsidRDefault="00C341B3" w:rsidP="00C341B3">
      <w:pPr>
        <w:spacing w:after="0" w:line="240" w:lineRule="auto"/>
        <w:rPr>
          <w:rFonts w:ascii="Arial" w:eastAsia="Times New Roman" w:hAnsi="Arial" w:cs="Arial"/>
          <w:sz w:val="18"/>
          <w:szCs w:val="20"/>
          <w:lang w:val="fi-FI"/>
        </w:rPr>
      </w:pPr>
    </w:p>
    <w:tbl>
      <w:tblPr>
        <w:tblW w:w="1050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70"/>
        <w:gridCol w:w="450"/>
        <w:gridCol w:w="1440"/>
        <w:gridCol w:w="787"/>
        <w:gridCol w:w="606"/>
        <w:gridCol w:w="294"/>
        <w:gridCol w:w="900"/>
        <w:gridCol w:w="1080"/>
        <w:gridCol w:w="203"/>
        <w:gridCol w:w="1237"/>
        <w:gridCol w:w="90"/>
        <w:gridCol w:w="1350"/>
        <w:gridCol w:w="180"/>
        <w:gridCol w:w="1170"/>
      </w:tblGrid>
      <w:tr w:rsidR="00C341B3" w:rsidRPr="006B16BB" w14:paraId="3F5290F2" w14:textId="77777777" w:rsidTr="008A7823">
        <w:trPr>
          <w:trHeight w:val="8423"/>
        </w:trPr>
        <w:tc>
          <w:tcPr>
            <w:tcW w:w="720" w:type="dxa"/>
            <w:gridSpan w:val="2"/>
          </w:tcPr>
          <w:p w14:paraId="6930C185" w14:textId="77777777" w:rsidR="00C341B3" w:rsidRPr="006B16BB" w:rsidRDefault="00C341B3" w:rsidP="009A46A1">
            <w:pPr>
              <w:tabs>
                <w:tab w:val="center" w:pos="5382"/>
              </w:tabs>
              <w:spacing w:after="0" w:line="240" w:lineRule="auto"/>
              <w:rPr>
                <w:rFonts w:eastAsia="Times New Roman" w:cs="Calibri"/>
                <w:szCs w:val="24"/>
                <w:lang w:val="fi-FI"/>
              </w:rPr>
            </w:pPr>
          </w:p>
        </w:tc>
        <w:tc>
          <w:tcPr>
            <w:tcW w:w="9787" w:type="dxa"/>
            <w:gridSpan w:val="13"/>
            <w:shd w:val="clear" w:color="auto" w:fill="auto"/>
          </w:tcPr>
          <w:p w14:paraId="0E7CFDF6" w14:textId="77777777" w:rsidR="00113981" w:rsidRPr="006B16BB" w:rsidRDefault="00113981" w:rsidP="00BD3E48">
            <w:pPr>
              <w:spacing w:before="240" w:after="0"/>
              <w:jc w:val="center"/>
              <w:rPr>
                <w:rFonts w:cs="Calibri"/>
                <w:b/>
                <w:sz w:val="24"/>
                <w:szCs w:val="24"/>
                <w:lang w:val="ms-MY"/>
              </w:rPr>
            </w:pPr>
            <w:r w:rsidRPr="006B16BB">
              <w:rPr>
                <w:rFonts w:cs="Calibri"/>
                <w:b/>
                <w:sz w:val="24"/>
                <w:szCs w:val="24"/>
                <w:lang w:val="ms-MY"/>
              </w:rPr>
              <w:t>PUTRA BUSINESS SCHOOL</w:t>
            </w:r>
          </w:p>
          <w:p w14:paraId="6C277665" w14:textId="0B994882" w:rsidR="00113981" w:rsidRPr="006B16BB" w:rsidRDefault="00352CD0" w:rsidP="00BD3E48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ms-MY"/>
              </w:rPr>
            </w:pPr>
            <w:r w:rsidRPr="006B16BB">
              <w:rPr>
                <w:rFonts w:cs="Calibri"/>
                <w:b/>
                <w:sz w:val="24"/>
                <w:szCs w:val="24"/>
                <w:lang w:val="ms-MY"/>
              </w:rPr>
              <w:t>INTERNAL</w:t>
            </w:r>
            <w:r w:rsidR="00113981" w:rsidRPr="006B16BB">
              <w:rPr>
                <w:rFonts w:cs="Calibri"/>
                <w:b/>
                <w:sz w:val="24"/>
                <w:szCs w:val="24"/>
                <w:lang w:val="ms-MY"/>
              </w:rPr>
              <w:t xml:space="preserve"> GRANT SCHEME</w:t>
            </w:r>
            <w:r w:rsidR="00A21CFF" w:rsidRPr="006B16BB">
              <w:rPr>
                <w:rFonts w:cs="Calibri"/>
                <w:b/>
                <w:sz w:val="24"/>
                <w:szCs w:val="24"/>
                <w:lang w:val="ms-MY"/>
              </w:rPr>
              <w:t xml:space="preserve"> </w:t>
            </w:r>
            <w:r w:rsidR="00807BEA">
              <w:rPr>
                <w:rFonts w:cs="Calibri"/>
                <w:b/>
                <w:sz w:val="24"/>
                <w:szCs w:val="24"/>
                <w:lang w:val="ms-MY"/>
              </w:rPr>
              <w:t>2021</w:t>
            </w:r>
          </w:p>
          <w:p w14:paraId="40F5EB17" w14:textId="77777777" w:rsidR="00847E7D" w:rsidRPr="006B16BB" w:rsidRDefault="004D1DA1" w:rsidP="00BD3E48">
            <w:pPr>
              <w:jc w:val="center"/>
              <w:rPr>
                <w:rFonts w:cs="Calibri"/>
                <w:b/>
                <w:bCs/>
                <w:sz w:val="24"/>
                <w:szCs w:val="24"/>
                <w:lang w:val="ms-MY"/>
              </w:rPr>
            </w:pPr>
            <w:r w:rsidRPr="006B16BB">
              <w:rPr>
                <w:rFonts w:cs="Calibri"/>
                <w:b/>
                <w:bCs/>
                <w:sz w:val="24"/>
                <w:szCs w:val="24"/>
                <w:lang w:val="ms-MY"/>
              </w:rPr>
              <w:t>APPLICATION FORM</w:t>
            </w:r>
          </w:p>
          <w:p w14:paraId="3548A880" w14:textId="77777777" w:rsidR="00BD3E48" w:rsidRPr="006B16BB" w:rsidRDefault="00BD3E48" w:rsidP="00A80084">
            <w:pPr>
              <w:spacing w:after="120" w:line="240" w:lineRule="auto"/>
              <w:rPr>
                <w:rFonts w:cs="Calibri"/>
                <w:b/>
                <w:bCs/>
                <w:sz w:val="20"/>
                <w:szCs w:val="24"/>
                <w:lang w:val="ms-MY"/>
              </w:rPr>
            </w:pPr>
            <w:r w:rsidRPr="006B16BB">
              <w:rPr>
                <w:rFonts w:cs="Calibri"/>
                <w:b/>
                <w:bCs/>
                <w:sz w:val="20"/>
                <w:szCs w:val="24"/>
                <w:lang w:val="ms-MY"/>
              </w:rPr>
              <w:t>OBJECTIVES</w:t>
            </w:r>
          </w:p>
          <w:p w14:paraId="3F74F37E" w14:textId="77777777" w:rsidR="00BD3E48" w:rsidRPr="006B16BB" w:rsidRDefault="00BD3E48" w:rsidP="007B5CC4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bCs/>
                <w:sz w:val="20"/>
                <w:szCs w:val="24"/>
                <w:lang w:val="ms-MY"/>
              </w:rPr>
            </w:pPr>
            <w:r w:rsidRPr="006B16BB">
              <w:rPr>
                <w:rFonts w:cs="Calibri"/>
                <w:bCs/>
                <w:sz w:val="20"/>
                <w:szCs w:val="24"/>
                <w:lang w:val="ms-MY"/>
              </w:rPr>
              <w:t>To advance knowledge in social science research.</w:t>
            </w:r>
          </w:p>
          <w:p w14:paraId="04ADFD12" w14:textId="77777777" w:rsidR="00BD3E48" w:rsidRPr="006B16BB" w:rsidRDefault="00BD3E48" w:rsidP="007B5CC4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bCs/>
                <w:sz w:val="20"/>
                <w:szCs w:val="24"/>
                <w:lang w:val="ms-MY"/>
              </w:rPr>
            </w:pPr>
            <w:r w:rsidRPr="006B16BB">
              <w:rPr>
                <w:rFonts w:cs="Calibri"/>
                <w:bCs/>
                <w:sz w:val="20"/>
                <w:szCs w:val="24"/>
                <w:lang w:val="ms-MY"/>
              </w:rPr>
              <w:t>To inculcate a research culture in PBS.</w:t>
            </w:r>
          </w:p>
          <w:p w14:paraId="21D25C47" w14:textId="77777777" w:rsidR="00BD3E48" w:rsidRPr="006B16BB" w:rsidRDefault="00BD3E48" w:rsidP="007B5CC4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bCs/>
                <w:sz w:val="20"/>
                <w:szCs w:val="24"/>
                <w:lang w:val="ms-MY"/>
              </w:rPr>
            </w:pPr>
            <w:r w:rsidRPr="006B16BB">
              <w:rPr>
                <w:rFonts w:cs="Calibri"/>
                <w:bCs/>
                <w:sz w:val="20"/>
                <w:szCs w:val="24"/>
                <w:lang w:val="ms-MY"/>
              </w:rPr>
              <w:t>To nurture young and new researchers in PBS.</w:t>
            </w:r>
          </w:p>
          <w:p w14:paraId="1E2AE73D" w14:textId="77777777" w:rsidR="00BD3E48" w:rsidRPr="006B16BB" w:rsidRDefault="00BD3E48" w:rsidP="007B5CC4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b/>
                <w:bCs/>
                <w:sz w:val="20"/>
                <w:szCs w:val="24"/>
                <w:lang w:val="ms-MY"/>
              </w:rPr>
            </w:pPr>
            <w:r w:rsidRPr="006B16BB">
              <w:rPr>
                <w:rFonts w:cs="Calibri"/>
                <w:bCs/>
                <w:sz w:val="20"/>
                <w:szCs w:val="24"/>
                <w:lang w:val="ms-MY"/>
              </w:rPr>
              <w:t>To ensure sustainable research activities in PBS.</w:t>
            </w:r>
          </w:p>
          <w:p w14:paraId="6EF5C1A9" w14:textId="77777777" w:rsidR="00BD3E48" w:rsidRPr="006B16BB" w:rsidRDefault="00BD3E48" w:rsidP="007B5CC4">
            <w:pPr>
              <w:spacing w:after="0" w:line="240" w:lineRule="auto"/>
              <w:rPr>
                <w:rFonts w:cs="Calibri"/>
                <w:bCs/>
                <w:sz w:val="20"/>
                <w:szCs w:val="24"/>
                <w:lang w:val="ms-MY"/>
              </w:rPr>
            </w:pPr>
          </w:p>
          <w:p w14:paraId="65135A91" w14:textId="77777777" w:rsidR="00A21CFF" w:rsidRPr="006B16BB" w:rsidRDefault="00A21CFF" w:rsidP="00A80084">
            <w:pPr>
              <w:spacing w:after="120" w:line="240" w:lineRule="auto"/>
              <w:rPr>
                <w:rFonts w:cs="Calibri"/>
                <w:b/>
                <w:bCs/>
                <w:sz w:val="20"/>
                <w:szCs w:val="24"/>
                <w:lang w:val="ms-MY"/>
              </w:rPr>
            </w:pPr>
            <w:r w:rsidRPr="006B16BB">
              <w:rPr>
                <w:rFonts w:cs="Calibri"/>
                <w:b/>
                <w:bCs/>
                <w:sz w:val="20"/>
                <w:szCs w:val="24"/>
                <w:lang w:val="ms-MY"/>
              </w:rPr>
              <w:t>TERMS OF APPLICATON</w:t>
            </w:r>
          </w:p>
          <w:p w14:paraId="5142AD55" w14:textId="514C6DE5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The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ceiling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amount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for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the year 2021 per project is </w:t>
            </w:r>
            <w:r w:rsidRPr="00577768">
              <w:rPr>
                <w:rFonts w:cs="Calibri"/>
                <w:color w:val="FF0000"/>
                <w:sz w:val="20"/>
                <w:szCs w:val="24"/>
                <w:lang w:val="ms-MY"/>
              </w:rPr>
              <w:t xml:space="preserve">RM6,000 </w:t>
            </w:r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for a duration of one year from the date of application. </w:t>
            </w:r>
          </w:p>
          <w:p w14:paraId="060073FE" w14:textId="58F6627A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Internal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grant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application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is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open to all academic staff. </w:t>
            </w:r>
          </w:p>
          <w:p w14:paraId="5A6E9025" w14:textId="418955C7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Proposed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project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must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carry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some novelty and be of scholarly significance. </w:t>
            </w:r>
          </w:p>
          <w:p w14:paraId="5E9CB01C" w14:textId="1A5FA781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Each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project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must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have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one (1) project leader and one (1) project member. </w:t>
            </w:r>
          </w:p>
          <w:p w14:paraId="3C1D05C1" w14:textId="5E4A2068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Co-researcher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(s)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must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only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be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amongst PBS academic staff. </w:t>
            </w:r>
          </w:p>
          <w:p w14:paraId="2EDA3A05" w14:textId="2ECE94ED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To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facilitate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knowledge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transfer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, projects leaders who are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lecturers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or senior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lecturers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are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encouraged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to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invite associate professor/professor to be a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project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member. </w:t>
            </w:r>
          </w:p>
          <w:p w14:paraId="6982A89E" w14:textId="08ED8E14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Each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researcher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is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allowed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to hold only one (1) project leader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and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one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(1)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project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member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position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in this special funding. This is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to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give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more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opportunities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to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as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many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researchers as possible. </w:t>
            </w:r>
          </w:p>
          <w:p w14:paraId="74E5FFF1" w14:textId="0F5C88F4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The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project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leader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of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this internal grant must agree to submit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least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one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external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research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grant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proposal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to funding agencies during year 2021 </w:t>
            </w:r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upon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securing the internal grant. </w:t>
            </w:r>
          </w:p>
          <w:p w14:paraId="3698B3DE" w14:textId="062FD684" w:rsidR="00577768" w:rsidRPr="00577768" w:rsidRDefault="00577768" w:rsidP="00577768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373" w:hanging="373"/>
              <w:rPr>
                <w:rFonts w:cs="Calibri"/>
                <w:sz w:val="20"/>
                <w:szCs w:val="24"/>
                <w:lang w:val="ms-MY"/>
              </w:rPr>
            </w:pPr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Project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extension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is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allowed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at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the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discretion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of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the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Research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&amp;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Innovation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577768">
              <w:rPr>
                <w:rFonts w:cs="Calibri"/>
                <w:sz w:val="20"/>
                <w:szCs w:val="24"/>
                <w:lang w:val="ms-MY"/>
              </w:rPr>
              <w:t>Committee</w:t>
            </w:r>
            <w:proofErr w:type="spellEnd"/>
            <w:r w:rsidRPr="00577768">
              <w:rPr>
                <w:rFonts w:cs="Calibri"/>
                <w:sz w:val="20"/>
                <w:szCs w:val="24"/>
                <w:lang w:val="ms-MY"/>
              </w:rPr>
              <w:t xml:space="preserve">. </w:t>
            </w:r>
          </w:p>
          <w:p w14:paraId="1E394943" w14:textId="3D894CBF" w:rsidR="007B5CC4" w:rsidRPr="006B16BB" w:rsidRDefault="007B5CC4" w:rsidP="003B292E">
            <w:pPr>
              <w:spacing w:before="120" w:after="0" w:line="240" w:lineRule="auto"/>
              <w:ind w:right="619"/>
              <w:jc w:val="both"/>
              <w:rPr>
                <w:rFonts w:cs="Calibri"/>
                <w:i/>
                <w:color w:val="000000"/>
                <w:sz w:val="20"/>
                <w:szCs w:val="24"/>
                <w:lang w:val="ms-MY"/>
              </w:rPr>
            </w:pP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One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hardcopy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and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one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softcopy of this form must be submitted to Head of </w:t>
            </w: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Research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Management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Centre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(RMC)</w:t>
            </w:r>
            <w:r w:rsidR="00577768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</w:t>
            </w:r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not later </w:t>
            </w:r>
            <w:proofErr w:type="spellStart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>than</w:t>
            </w:r>
            <w:proofErr w:type="spellEnd"/>
            <w:r w:rsidRPr="006B16BB">
              <w:rPr>
                <w:rFonts w:cs="Calibri"/>
                <w:i/>
                <w:color w:val="000000"/>
                <w:sz w:val="20"/>
                <w:szCs w:val="24"/>
                <w:lang w:val="ms-MY"/>
              </w:rPr>
              <w:t xml:space="preserve"> </w:t>
            </w:r>
            <w:r w:rsidR="00807BEA" w:rsidRPr="00577768">
              <w:rPr>
                <w:rFonts w:cs="Calibri"/>
                <w:b/>
                <w:i/>
                <w:color w:val="FF0000"/>
                <w:sz w:val="20"/>
                <w:szCs w:val="24"/>
                <w:lang w:val="ms-MY"/>
              </w:rPr>
              <w:t>1</w:t>
            </w:r>
            <w:r w:rsidR="00577768" w:rsidRPr="00577768">
              <w:rPr>
                <w:rFonts w:cs="Calibri"/>
                <w:b/>
                <w:i/>
                <w:color w:val="FF0000"/>
                <w:sz w:val="20"/>
                <w:szCs w:val="24"/>
                <w:lang w:val="ms-MY"/>
              </w:rPr>
              <w:t>6</w:t>
            </w:r>
            <w:r w:rsidR="00807BEA" w:rsidRPr="00577768">
              <w:rPr>
                <w:rFonts w:cs="Calibri"/>
                <w:b/>
                <w:i/>
                <w:color w:val="FF0000"/>
                <w:sz w:val="20"/>
                <w:szCs w:val="24"/>
                <w:lang w:val="ms-MY"/>
              </w:rPr>
              <w:t>th</w:t>
            </w:r>
            <w:r w:rsidR="0092217B" w:rsidRPr="00577768">
              <w:rPr>
                <w:rFonts w:cs="Calibri"/>
                <w:b/>
                <w:i/>
                <w:color w:val="FF0000"/>
                <w:sz w:val="20"/>
                <w:szCs w:val="24"/>
                <w:lang w:val="ms-MY"/>
              </w:rPr>
              <w:t xml:space="preserve"> </w:t>
            </w:r>
            <w:proofErr w:type="spellStart"/>
            <w:r w:rsidR="00577768" w:rsidRPr="00577768">
              <w:rPr>
                <w:rFonts w:cs="Calibri"/>
                <w:b/>
                <w:i/>
                <w:color w:val="FF0000"/>
                <w:sz w:val="20"/>
                <w:szCs w:val="24"/>
                <w:lang w:val="ms-MY"/>
              </w:rPr>
              <w:t>February</w:t>
            </w:r>
            <w:proofErr w:type="spellEnd"/>
            <w:r w:rsidR="0092217B" w:rsidRPr="00577768">
              <w:rPr>
                <w:rFonts w:cs="Calibri"/>
                <w:b/>
                <w:i/>
                <w:color w:val="FF0000"/>
                <w:sz w:val="20"/>
                <w:szCs w:val="24"/>
                <w:lang w:val="ms-MY"/>
              </w:rPr>
              <w:t xml:space="preserve"> </w:t>
            </w:r>
            <w:r w:rsidR="00807BEA" w:rsidRPr="00577768">
              <w:rPr>
                <w:rFonts w:cs="Calibri"/>
                <w:b/>
                <w:i/>
                <w:color w:val="FF0000"/>
                <w:sz w:val="20"/>
                <w:szCs w:val="24"/>
                <w:lang w:val="ms-MY"/>
              </w:rPr>
              <w:t>2021</w:t>
            </w:r>
            <w:r w:rsidRPr="006B16BB">
              <w:rPr>
                <w:rFonts w:cs="Calibri"/>
                <w:b/>
                <w:i/>
                <w:color w:val="000000"/>
                <w:sz w:val="20"/>
                <w:szCs w:val="24"/>
                <w:lang w:val="ms-MY"/>
              </w:rPr>
              <w:t>.</w:t>
            </w:r>
          </w:p>
          <w:p w14:paraId="16BC5A32" w14:textId="77777777" w:rsidR="007B5CC4" w:rsidRPr="006B16BB" w:rsidRDefault="007B5CC4" w:rsidP="007B5CC4">
            <w:pPr>
              <w:spacing w:after="0" w:line="240" w:lineRule="auto"/>
              <w:ind w:right="612"/>
              <w:jc w:val="both"/>
              <w:rPr>
                <w:rFonts w:cs="Calibri"/>
                <w:b/>
                <w:i/>
                <w:sz w:val="20"/>
                <w:szCs w:val="24"/>
                <w:lang w:val="ms-MY"/>
              </w:rPr>
            </w:pPr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 xml:space="preserve"> </w:t>
            </w:r>
            <w:r w:rsidRPr="006B16BB">
              <w:rPr>
                <w:rFonts w:cs="Calibri"/>
                <w:b/>
                <w:i/>
                <w:sz w:val="20"/>
                <w:szCs w:val="24"/>
              </w:rPr>
              <w:t>[Incomplete</w:t>
            </w:r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 xml:space="preserve"> f</w:t>
            </w:r>
            <w:proofErr w:type="spellStart"/>
            <w:r w:rsidRPr="006B16BB">
              <w:rPr>
                <w:rFonts w:cs="Calibri"/>
                <w:b/>
                <w:i/>
                <w:sz w:val="20"/>
                <w:szCs w:val="24"/>
                <w:lang w:val="en-AU"/>
              </w:rPr>
              <w:t>orm</w:t>
            </w:r>
            <w:proofErr w:type="spellEnd"/>
            <w:r w:rsidRPr="006B16BB">
              <w:rPr>
                <w:rFonts w:cs="Calibri"/>
                <w:b/>
                <w:i/>
                <w:sz w:val="20"/>
                <w:szCs w:val="24"/>
                <w:lang w:val="en-AU"/>
              </w:rPr>
              <w:t xml:space="preserve"> </w:t>
            </w:r>
            <w:proofErr w:type="spellStart"/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>will</w:t>
            </w:r>
            <w:proofErr w:type="spellEnd"/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>be</w:t>
            </w:r>
            <w:proofErr w:type="spellEnd"/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 xml:space="preserve"> </w:t>
            </w:r>
            <w:proofErr w:type="spellStart"/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>rejected</w:t>
            </w:r>
            <w:proofErr w:type="spellEnd"/>
            <w:r w:rsidRPr="006B16BB">
              <w:rPr>
                <w:rFonts w:cs="Calibri"/>
                <w:b/>
                <w:i/>
                <w:sz w:val="20"/>
                <w:szCs w:val="24"/>
                <w:lang w:val="ms-MY"/>
              </w:rPr>
              <w:t>]</w:t>
            </w:r>
          </w:p>
          <w:p w14:paraId="52DCF53F" w14:textId="77777777" w:rsidR="00BD3E48" w:rsidRPr="006B16BB" w:rsidRDefault="00BD3E48" w:rsidP="00BD3E48">
            <w:pPr>
              <w:spacing w:after="0" w:line="240" w:lineRule="auto"/>
              <w:rPr>
                <w:rFonts w:cs="Calibri"/>
                <w:b/>
                <w:bCs/>
                <w:szCs w:val="24"/>
                <w:lang w:val="ms-MY"/>
              </w:rPr>
            </w:pPr>
          </w:p>
          <w:p w14:paraId="01B95DDD" w14:textId="77777777" w:rsidR="007B5CC4" w:rsidRPr="006B16BB" w:rsidRDefault="007B5CC4" w:rsidP="00BD3E48">
            <w:pPr>
              <w:spacing w:after="0" w:line="240" w:lineRule="auto"/>
              <w:rPr>
                <w:rFonts w:cs="Calibri"/>
                <w:b/>
                <w:bCs/>
                <w:szCs w:val="24"/>
                <w:lang w:val="ms-MY"/>
              </w:rPr>
            </w:pPr>
          </w:p>
        </w:tc>
      </w:tr>
      <w:tr w:rsidR="005920F4" w:rsidRPr="006B16BB" w14:paraId="4236610A" w14:textId="77777777" w:rsidTr="008A7823">
        <w:trPr>
          <w:trHeight w:val="1349"/>
        </w:trPr>
        <w:tc>
          <w:tcPr>
            <w:tcW w:w="720" w:type="dxa"/>
            <w:gridSpan w:val="2"/>
          </w:tcPr>
          <w:p w14:paraId="5D8F6D74" w14:textId="77777777" w:rsidR="005920F4" w:rsidRPr="006B16BB" w:rsidRDefault="005920F4" w:rsidP="003B292E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A</w:t>
            </w:r>
          </w:p>
        </w:tc>
        <w:tc>
          <w:tcPr>
            <w:tcW w:w="9787" w:type="dxa"/>
            <w:gridSpan w:val="13"/>
          </w:tcPr>
          <w:p w14:paraId="6266EE4E" w14:textId="77777777" w:rsidR="005920F4" w:rsidRPr="006B16BB" w:rsidRDefault="005920F4" w:rsidP="003B292E">
            <w:pPr>
              <w:spacing w:before="120" w:after="0" w:line="240" w:lineRule="auto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TITLE OF PROPOSED RESEARCH:</w:t>
            </w:r>
          </w:p>
          <w:p w14:paraId="21D10725" w14:textId="77777777" w:rsidR="005920F4" w:rsidRPr="006B16BB" w:rsidRDefault="005920F4" w:rsidP="009A46A1">
            <w:pPr>
              <w:tabs>
                <w:tab w:val="left" w:pos="7554"/>
                <w:tab w:val="left" w:pos="9025"/>
              </w:tabs>
              <w:spacing w:after="0" w:line="240" w:lineRule="auto"/>
              <w:ind w:right="851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ab/>
            </w:r>
            <w:r w:rsidRPr="006B16BB">
              <w:rPr>
                <w:rFonts w:eastAsia="Times New Roman" w:cs="Calibri"/>
                <w:b/>
                <w:szCs w:val="24"/>
                <w:lang w:val="en-US"/>
              </w:rPr>
              <w:tab/>
            </w:r>
          </w:p>
          <w:p w14:paraId="6B0BE3FD" w14:textId="3EA326BB" w:rsidR="005920F4" w:rsidRPr="006B16BB" w:rsidRDefault="005920F4" w:rsidP="00A43410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920F4" w:rsidRPr="006B16BB" w14:paraId="5D434CBE" w14:textId="77777777" w:rsidTr="008A7823">
        <w:trPr>
          <w:trHeight w:val="440"/>
        </w:trPr>
        <w:tc>
          <w:tcPr>
            <w:tcW w:w="720" w:type="dxa"/>
            <w:gridSpan w:val="2"/>
            <w:shd w:val="clear" w:color="auto" w:fill="E0E0E0"/>
            <w:vAlign w:val="center"/>
          </w:tcPr>
          <w:p w14:paraId="3B35877D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715BAB">
              <w:rPr>
                <w:sz w:val="20"/>
              </w:rPr>
              <w:br w:type="page"/>
            </w:r>
            <w:r w:rsidRPr="006B16BB">
              <w:rPr>
                <w:rFonts w:eastAsia="Times New Roman" w:cs="Calibri"/>
                <w:b/>
                <w:szCs w:val="24"/>
                <w:lang w:val="en-US"/>
              </w:rPr>
              <w:t>B</w:t>
            </w:r>
          </w:p>
        </w:tc>
        <w:tc>
          <w:tcPr>
            <w:tcW w:w="9787" w:type="dxa"/>
            <w:gridSpan w:val="13"/>
            <w:shd w:val="clear" w:color="auto" w:fill="E0E0E0"/>
          </w:tcPr>
          <w:p w14:paraId="0F9B8B7F" w14:textId="77777777" w:rsidR="005920F4" w:rsidRPr="006B16BB" w:rsidRDefault="005920F4" w:rsidP="005920F4">
            <w:pPr>
              <w:spacing w:before="120" w:after="120" w:line="240" w:lineRule="auto"/>
              <w:rPr>
                <w:rFonts w:eastAsia="Times New Roman" w:cs="Calibri"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DETAILS OF RESEARCHER</w:t>
            </w:r>
          </w:p>
        </w:tc>
      </w:tr>
      <w:tr w:rsidR="005920F4" w:rsidRPr="006B16BB" w14:paraId="0B0C71B3" w14:textId="77777777" w:rsidTr="008A7823">
        <w:trPr>
          <w:trHeight w:val="1124"/>
        </w:trPr>
        <w:tc>
          <w:tcPr>
            <w:tcW w:w="720" w:type="dxa"/>
            <w:gridSpan w:val="2"/>
          </w:tcPr>
          <w:p w14:paraId="79E40B68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B(</w:t>
            </w:r>
            <w:proofErr w:type="spellStart"/>
            <w:r w:rsidRPr="006B16BB">
              <w:rPr>
                <w:rFonts w:eastAsia="Times New Roman" w:cs="Calibri"/>
                <w:b/>
                <w:szCs w:val="24"/>
                <w:lang w:val="en-US"/>
              </w:rPr>
              <w:t>i</w:t>
            </w:r>
            <w:proofErr w:type="spellEnd"/>
            <w:r w:rsidRPr="006B16BB">
              <w:rPr>
                <w:rFonts w:eastAsia="Times New Roman" w:cs="Calibri"/>
                <w:b/>
                <w:szCs w:val="24"/>
                <w:lang w:val="en-US"/>
              </w:rPr>
              <w:t>)</w:t>
            </w:r>
          </w:p>
          <w:p w14:paraId="3C9694AF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77D2D9CF" w14:textId="77777777" w:rsidR="005920F4" w:rsidRPr="006B16BB" w:rsidRDefault="005920F4" w:rsidP="00BD3E48">
            <w:pPr>
              <w:spacing w:after="0" w:line="240" w:lineRule="auto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6EFACB0A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9787" w:type="dxa"/>
            <w:gridSpan w:val="13"/>
          </w:tcPr>
          <w:p w14:paraId="264C2DC1" w14:textId="77777777" w:rsidR="005920F4" w:rsidRDefault="005920F4" w:rsidP="009A46A1">
            <w:pPr>
              <w:keepNext/>
              <w:spacing w:after="0" w:line="240" w:lineRule="auto"/>
              <w:outlineLvl w:val="6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Name of Project Leader:                                                                   IC  / Passport Number: </w:t>
            </w:r>
          </w:p>
          <w:p w14:paraId="538406F9" w14:textId="0355ECD9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920F4" w:rsidRPr="006B16BB" w14:paraId="638EC8C2" w14:textId="77777777" w:rsidTr="008A7823">
        <w:trPr>
          <w:trHeight w:val="1655"/>
        </w:trPr>
        <w:tc>
          <w:tcPr>
            <w:tcW w:w="720" w:type="dxa"/>
            <w:gridSpan w:val="2"/>
          </w:tcPr>
          <w:p w14:paraId="7772A170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B(ii)</w:t>
            </w:r>
          </w:p>
          <w:p w14:paraId="03A8357C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671889D2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336C2AD6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57B41CA5" w14:textId="77777777" w:rsidR="005920F4" w:rsidRPr="006B16BB" w:rsidRDefault="005920F4" w:rsidP="003B292E">
            <w:pPr>
              <w:spacing w:after="0" w:line="240" w:lineRule="auto"/>
              <w:rPr>
                <w:rFonts w:eastAsia="Times New Roman" w:cs="Calibri"/>
                <w:b/>
                <w:szCs w:val="24"/>
                <w:lang w:val="fi-FI"/>
              </w:rPr>
            </w:pPr>
          </w:p>
        </w:tc>
        <w:tc>
          <w:tcPr>
            <w:tcW w:w="9787" w:type="dxa"/>
            <w:gridSpan w:val="13"/>
          </w:tcPr>
          <w:p w14:paraId="33BBDC08" w14:textId="77777777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Designation (Please tick </w:t>
            </w:r>
            <w:r w:rsidRPr="006B16BB">
              <w:rPr>
                <w:rFonts w:eastAsia="Times New Roman" w:cs="Calibri"/>
                <w:i/>
                <w:iCs/>
                <w:szCs w:val="24"/>
                <w:lang w:val="en-US"/>
              </w:rPr>
              <w:t>( √ )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>):</w:t>
            </w:r>
          </w:p>
          <w:p w14:paraId="48F4DC92" w14:textId="77777777" w:rsidR="005920F4" w:rsidRPr="006B16BB" w:rsidRDefault="00914008" w:rsidP="00F34CC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Cs w:val="24"/>
                <w:lang w:val="ms-MY"/>
              </w:rPr>
            </w:pPr>
            <w:r>
              <w:rPr>
                <w:rFonts w:eastAsia="Times New Roman" w:cs="Calibri"/>
                <w:b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3199A29" wp14:editId="283BD2EA">
                      <wp:simplePos x="0" y="0"/>
                      <wp:positionH relativeFrom="column">
                        <wp:posOffset>3169092</wp:posOffset>
                      </wp:positionH>
                      <wp:positionV relativeFrom="paragraph">
                        <wp:posOffset>160572</wp:posOffset>
                      </wp:positionV>
                      <wp:extent cx="319405" cy="214685"/>
                      <wp:effectExtent l="0" t="0" r="23495" b="13970"/>
                      <wp:wrapNone/>
                      <wp:docPr id="21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8989F" w14:textId="126C0625" w:rsidR="001A7920" w:rsidRPr="000734E2" w:rsidRDefault="001A7920" w:rsidP="00914008"/>
                                <w:p w14:paraId="20941016" w14:textId="77777777" w:rsidR="001A7920" w:rsidRDefault="001A79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9A29" id="Text Box 148" o:spid="_x0000_s1027" type="#_x0000_t202" style="position:absolute;margin-left:249.55pt;margin-top:12.65pt;width:25.15pt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">
                      <v:textbox>
                        <w:txbxContent>
                          <w:p w14:paraId="6EC8989F" w14:textId="126C0625" w:rsidR="001A7920" w:rsidRPr="000734E2" w:rsidRDefault="001A7920" w:rsidP="00914008"/>
                          <w:p w14:paraId="20941016" w14:textId="77777777" w:rsidR="001A7920" w:rsidRDefault="001A7920"/>
                        </w:txbxContent>
                      </v:textbox>
                    </v:shape>
                  </w:pict>
                </mc:Fallback>
              </mc:AlternateContent>
            </w:r>
            <w:r w:rsidR="000734E2">
              <w:rPr>
                <w:rFonts w:eastAsia="Times New Roman" w:cs="Calibri"/>
                <w:b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A172171" wp14:editId="046ABC01">
                      <wp:simplePos x="0" y="0"/>
                      <wp:positionH relativeFrom="column">
                        <wp:posOffset>731824</wp:posOffset>
                      </wp:positionH>
                      <wp:positionV relativeFrom="paragraph">
                        <wp:posOffset>164465</wp:posOffset>
                      </wp:positionV>
                      <wp:extent cx="361950" cy="151765"/>
                      <wp:effectExtent l="0" t="0" r="19050" b="19685"/>
                      <wp:wrapNone/>
                      <wp:docPr id="20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6CC89" w14:textId="77777777" w:rsidR="001A7920" w:rsidRDefault="001A79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2171" id="Text Box 150" o:spid="_x0000_s1028" type="#_x0000_t202" style="position:absolute;margin-left:57.6pt;margin-top:12.95pt;width:28.5pt;height:11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">
                      <v:textbox>
                        <w:txbxContent>
                          <w:p w14:paraId="2856CC89" w14:textId="77777777" w:rsidR="001A7920" w:rsidRDefault="001A7920"/>
                        </w:txbxContent>
                      </v:textbox>
                    </v:shape>
                  </w:pict>
                </mc:Fallback>
              </mc:AlternateContent>
            </w:r>
            <w:r w:rsidR="000734E2">
              <w:rPr>
                <w:rFonts w:eastAsia="Times New Roman" w:cs="Calibri"/>
                <w:b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DBB1E93" wp14:editId="5E90A752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164465</wp:posOffset>
                      </wp:positionV>
                      <wp:extent cx="329565" cy="151765"/>
                      <wp:effectExtent l="0" t="0" r="13335" b="19685"/>
                      <wp:wrapNone/>
                      <wp:docPr id="22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F19CA" w14:textId="77777777" w:rsidR="001A7920" w:rsidRDefault="001A79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B1E93" id="Text Box 149" o:spid="_x0000_s1029" type="#_x0000_t202" style="position:absolute;margin-left:369.9pt;margin-top:12.95pt;width:25.95pt;height:1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">
                      <v:textbox>
                        <w:txbxContent>
                          <w:p w14:paraId="5F8F19CA" w14:textId="77777777" w:rsidR="001A7920" w:rsidRDefault="001A7920"/>
                        </w:txbxContent>
                      </v:textbox>
                    </v:shape>
                  </w:pict>
                </mc:Fallback>
              </mc:AlternateConten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</w:t>
            </w:r>
            <w:r w:rsidR="005920F4"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</w:t>
            </w:r>
          </w:p>
          <w:p w14:paraId="74BEB9AF" w14:textId="77777777" w:rsidR="005920F4" w:rsidRPr="006B16BB" w:rsidRDefault="005920F4" w:rsidP="00F34CC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Professor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                         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>Assoc. Prof. / Sen. Lect.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  </w:t>
            </w:r>
            <w:r w:rsidR="000734E2">
              <w:rPr>
                <w:rFonts w:eastAsia="Times New Roman" w:cs="Calibri"/>
                <w:szCs w:val="24"/>
                <w:lang w:val="ms-MY"/>
              </w:rPr>
              <w:t xml:space="preserve">         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>Lecturer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              </w:t>
            </w:r>
          </w:p>
          <w:p w14:paraId="53E656F3" w14:textId="77777777" w:rsidR="005920F4" w:rsidRPr="006B16BB" w:rsidRDefault="005920F4" w:rsidP="006B69DB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  <w:p w14:paraId="46A2832A" w14:textId="77777777" w:rsidR="005920F4" w:rsidRPr="006B16BB" w:rsidRDefault="005920F4" w:rsidP="006B69DB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Research Centre: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__________________________________________________</w:t>
            </w:r>
          </w:p>
        </w:tc>
      </w:tr>
      <w:tr w:rsidR="005920F4" w:rsidRPr="006B16BB" w14:paraId="4D52A97E" w14:textId="77777777" w:rsidTr="008A7823">
        <w:trPr>
          <w:trHeight w:val="989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7B8A6E5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B(iii)</w:t>
            </w:r>
          </w:p>
          <w:p w14:paraId="01E79907" w14:textId="77777777" w:rsidR="005920F4" w:rsidRPr="006B16BB" w:rsidRDefault="005920F4" w:rsidP="00F55E93">
            <w:pPr>
              <w:spacing w:after="0" w:line="240" w:lineRule="auto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2CE66282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fi-FI"/>
              </w:rPr>
            </w:pPr>
          </w:p>
        </w:tc>
        <w:tc>
          <w:tcPr>
            <w:tcW w:w="9787" w:type="dxa"/>
            <w:gridSpan w:val="13"/>
            <w:tcBorders>
              <w:bottom w:val="single" w:sz="4" w:space="0" w:color="auto"/>
            </w:tcBorders>
          </w:tcPr>
          <w:p w14:paraId="1D5DDB37" w14:textId="2F77E434" w:rsidR="005920F4" w:rsidRPr="006B16BB" w:rsidRDefault="005920F4" w:rsidP="009A46A1">
            <w:pPr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Office Telephone/Extension No :</w:t>
            </w:r>
            <w:r w:rsidRPr="006B16BB">
              <w:rPr>
                <w:rFonts w:cs="Calibri"/>
                <w:szCs w:val="24"/>
                <w:lang w:val="ms-MY"/>
              </w:rPr>
              <w:t xml:space="preserve">                          </w:t>
            </w:r>
            <w:r w:rsidR="00506CB6">
              <w:rPr>
                <w:rFonts w:cs="Calibri"/>
                <w:szCs w:val="24"/>
                <w:lang w:val="ms-MY"/>
              </w:rPr>
              <w:t xml:space="preserve">                           </w:t>
            </w:r>
            <w:r w:rsidRPr="006B16BB">
              <w:rPr>
                <w:rFonts w:cs="Calibri"/>
                <w:szCs w:val="24"/>
                <w:lang w:val="ms-MY"/>
              </w:rPr>
              <w:t xml:space="preserve">       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>Mobile No.:</w:t>
            </w:r>
            <w:r w:rsidR="00506CB6">
              <w:rPr>
                <w:rFonts w:eastAsia="Times New Roman" w:cs="Calibri"/>
                <w:b/>
                <w:szCs w:val="24"/>
                <w:lang w:val="ms-MY"/>
              </w:rPr>
              <w:t xml:space="preserve"> </w:t>
            </w:r>
          </w:p>
          <w:p w14:paraId="34AF8A1F" w14:textId="55346D97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920F4" w:rsidRPr="006B16BB" w14:paraId="10F2AF2E" w14:textId="77777777" w:rsidTr="008A7823">
        <w:trPr>
          <w:trHeight w:val="1070"/>
        </w:trPr>
        <w:tc>
          <w:tcPr>
            <w:tcW w:w="720" w:type="dxa"/>
            <w:gridSpan w:val="2"/>
          </w:tcPr>
          <w:p w14:paraId="773D25A1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lastRenderedPageBreak/>
              <w:t>B(iv)</w:t>
            </w:r>
          </w:p>
          <w:p w14:paraId="7FD9900A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fi-FI"/>
              </w:rPr>
            </w:pPr>
          </w:p>
        </w:tc>
        <w:tc>
          <w:tcPr>
            <w:tcW w:w="9787" w:type="dxa"/>
            <w:gridSpan w:val="13"/>
          </w:tcPr>
          <w:p w14:paraId="5877C7E4" w14:textId="631AF646" w:rsidR="005920F4" w:rsidRDefault="003B292E" w:rsidP="003B292E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 xml:space="preserve"> </w:t>
            </w:r>
            <w:r w:rsidR="005920F4"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E-mail Address: </w:t>
            </w:r>
          </w:p>
          <w:p w14:paraId="55DCC15B" w14:textId="575D23E1" w:rsidR="00A43410" w:rsidRPr="000734E2" w:rsidRDefault="00A43410" w:rsidP="003B292E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>
              <w:rPr>
                <w:rFonts w:eastAsia="Times New Roman" w:cs="Calibri"/>
                <w:szCs w:val="24"/>
                <w:lang w:val="ms-MY"/>
              </w:rPr>
              <w:t xml:space="preserve"> </w:t>
            </w:r>
          </w:p>
        </w:tc>
      </w:tr>
      <w:tr w:rsidR="005920F4" w:rsidRPr="006B16BB" w14:paraId="08BF9071" w14:textId="77777777" w:rsidTr="008A7823">
        <w:trPr>
          <w:trHeight w:val="1070"/>
        </w:trPr>
        <w:tc>
          <w:tcPr>
            <w:tcW w:w="720" w:type="dxa"/>
            <w:gridSpan w:val="2"/>
          </w:tcPr>
          <w:p w14:paraId="4937397F" w14:textId="77777777" w:rsidR="005920F4" w:rsidRPr="006B16BB" w:rsidRDefault="005920F4" w:rsidP="0046267B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fi-FI"/>
              </w:rPr>
            </w:pPr>
            <w:r w:rsidRPr="006B16BB">
              <w:rPr>
                <w:rFonts w:eastAsia="Times New Roman" w:cs="Calibri"/>
                <w:b/>
                <w:szCs w:val="24"/>
                <w:lang w:val="fi-FI"/>
              </w:rPr>
              <w:t>B(v)</w:t>
            </w:r>
          </w:p>
          <w:p w14:paraId="66A5A968" w14:textId="77777777" w:rsidR="005920F4" w:rsidRPr="006B16BB" w:rsidRDefault="005920F4" w:rsidP="00E11735">
            <w:pPr>
              <w:spacing w:after="0" w:line="240" w:lineRule="auto"/>
              <w:rPr>
                <w:rFonts w:eastAsia="Times New Roman" w:cs="Calibri"/>
                <w:b/>
                <w:szCs w:val="24"/>
                <w:lang w:val="fi-FI"/>
              </w:rPr>
            </w:pPr>
          </w:p>
        </w:tc>
        <w:tc>
          <w:tcPr>
            <w:tcW w:w="9787" w:type="dxa"/>
            <w:gridSpan w:val="13"/>
          </w:tcPr>
          <w:p w14:paraId="7C60E6AD" w14:textId="257A6254" w:rsidR="005920F4" w:rsidRPr="006B16BB" w:rsidRDefault="005920F4" w:rsidP="00F873F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Date of commencement of employment at PBS: </w:t>
            </w:r>
          </w:p>
          <w:p w14:paraId="2C7E6A44" w14:textId="2B364967" w:rsidR="003B292E" w:rsidRPr="000734E2" w:rsidRDefault="003B292E" w:rsidP="00F873F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920F4" w:rsidRPr="006B16BB" w14:paraId="75B4B9CE" w14:textId="77777777" w:rsidTr="008A7823">
        <w:trPr>
          <w:trHeight w:val="1322"/>
        </w:trPr>
        <w:tc>
          <w:tcPr>
            <w:tcW w:w="720" w:type="dxa"/>
            <w:gridSpan w:val="2"/>
          </w:tcPr>
          <w:p w14:paraId="3814FB72" w14:textId="77777777" w:rsidR="005920F4" w:rsidRPr="006B16BB" w:rsidRDefault="005920F4" w:rsidP="006B69DB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fi-FI"/>
              </w:rPr>
            </w:pPr>
            <w:r w:rsidRPr="006B16BB">
              <w:rPr>
                <w:rFonts w:eastAsia="Times New Roman" w:cs="Calibri"/>
                <w:b/>
                <w:szCs w:val="24"/>
                <w:lang w:val="fi-FI"/>
              </w:rPr>
              <w:t>B(v)</w:t>
            </w:r>
          </w:p>
        </w:tc>
        <w:tc>
          <w:tcPr>
            <w:tcW w:w="9787" w:type="dxa"/>
            <w:gridSpan w:val="13"/>
          </w:tcPr>
          <w:p w14:paraId="17FF0754" w14:textId="77777777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Type of Service (Please tick </w:t>
            </w:r>
            <w:r w:rsidRPr="006B16BB">
              <w:rPr>
                <w:rFonts w:eastAsia="Times New Roman" w:cs="Calibri"/>
                <w:i/>
                <w:iCs/>
                <w:szCs w:val="24"/>
                <w:lang w:val="en-US"/>
              </w:rPr>
              <w:t>( √ )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>):</w:t>
            </w:r>
          </w:p>
          <w:p w14:paraId="2DC8DCDC" w14:textId="77777777" w:rsidR="005920F4" w:rsidRPr="006B16BB" w:rsidRDefault="00EA256B" w:rsidP="009A46A1">
            <w:pPr>
              <w:spacing w:after="0" w:line="240" w:lineRule="auto"/>
              <w:rPr>
                <w:rFonts w:eastAsia="Times New Roman" w:cs="Calibri"/>
                <w:i/>
                <w:szCs w:val="24"/>
                <w:lang w:val="ms-MY"/>
              </w:rPr>
            </w:pPr>
            <w:r>
              <w:rPr>
                <w:rFonts w:eastAsia="Times New Roman" w:cs="Calibri"/>
                <w:b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6FDE49" wp14:editId="54AF8D21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93345</wp:posOffset>
                      </wp:positionV>
                      <wp:extent cx="1043940" cy="250190"/>
                      <wp:effectExtent l="6350" t="7620" r="6985" b="8890"/>
                      <wp:wrapNone/>
                      <wp:docPr id="19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E5215" w14:textId="77777777" w:rsidR="001A7920" w:rsidRDefault="001A79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DE49" id="Text Box 147" o:spid="_x0000_s1030" type="#_x0000_t202" style="position:absolute;margin-left:357.5pt;margin-top:7.35pt;width:82.2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">
                      <v:textbox>
                        <w:txbxContent>
                          <w:p w14:paraId="382E5215" w14:textId="77777777" w:rsidR="001A7920" w:rsidRDefault="001A7920"/>
                        </w:txbxContent>
                      </v:textbox>
                    </v:shape>
                  </w:pict>
                </mc:Fallback>
              </mc:AlternateContent>
            </w:r>
          </w:p>
          <w:p w14:paraId="0DCDB85F" w14:textId="77777777" w:rsidR="005920F4" w:rsidRPr="006B16BB" w:rsidRDefault="00EA256B" w:rsidP="00466D20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b/>
                <w:szCs w:val="24"/>
                <w:lang w:val="ms-MY"/>
              </w:rPr>
            </w:pPr>
            <w:r>
              <w:rPr>
                <w:rFonts w:eastAsia="Times New Roman" w:cs="Calibri"/>
                <w:b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61981" wp14:editId="63CD66FE">
                      <wp:simplePos x="0" y="0"/>
                      <wp:positionH relativeFrom="column">
                        <wp:posOffset>1077899</wp:posOffset>
                      </wp:positionH>
                      <wp:positionV relativeFrom="paragraph">
                        <wp:posOffset>8227</wp:posOffset>
                      </wp:positionV>
                      <wp:extent cx="357808" cy="222637"/>
                      <wp:effectExtent l="0" t="0" r="23495" b="25400"/>
                      <wp:wrapNone/>
                      <wp:docPr id="18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08" cy="222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EF14E" w14:textId="653E2431" w:rsidR="001A7920" w:rsidRPr="000734E2" w:rsidRDefault="001A79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61981" id="Text Box 146" o:spid="_x0000_s1031" type="#_x0000_t202" style="position:absolute;margin-left:84.85pt;margin-top:.65pt;width:28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">
                      <v:textbox>
                        <w:txbxContent>
                          <w:p w14:paraId="49FEF14E" w14:textId="653E2431" w:rsidR="001A7920" w:rsidRPr="000734E2" w:rsidRDefault="001A7920"/>
                        </w:txbxContent>
                      </v:textbox>
                    </v:shape>
                  </w:pict>
                </mc:Fallback>
              </mc:AlternateContent>
            </w:r>
            <w:r w:rsidR="005920F4"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   Permanent                                      Contract (State contract expiry date):     </w:t>
            </w:r>
          </w:p>
          <w:p w14:paraId="2826BCD3" w14:textId="77777777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                                              </w:t>
            </w:r>
          </w:p>
          <w:p w14:paraId="7126B9D9" w14:textId="77777777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</w:t>
            </w:r>
          </w:p>
        </w:tc>
      </w:tr>
      <w:tr w:rsidR="005920F4" w:rsidRPr="006B16BB" w14:paraId="0B94D50B" w14:textId="77777777" w:rsidTr="008A7823">
        <w:trPr>
          <w:trHeight w:val="530"/>
        </w:trPr>
        <w:tc>
          <w:tcPr>
            <w:tcW w:w="720" w:type="dxa"/>
            <w:gridSpan w:val="2"/>
            <w:shd w:val="clear" w:color="auto" w:fill="E0E0E0"/>
            <w:vAlign w:val="center"/>
          </w:tcPr>
          <w:p w14:paraId="31491D55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C</w:t>
            </w:r>
          </w:p>
        </w:tc>
        <w:tc>
          <w:tcPr>
            <w:tcW w:w="9787" w:type="dxa"/>
            <w:gridSpan w:val="13"/>
            <w:shd w:val="clear" w:color="auto" w:fill="E0E0E0"/>
          </w:tcPr>
          <w:p w14:paraId="5CF70557" w14:textId="77777777" w:rsidR="005920F4" w:rsidRPr="006B16BB" w:rsidRDefault="005920F4" w:rsidP="005920F4">
            <w:pPr>
              <w:spacing w:before="120" w:after="120" w:line="240" w:lineRule="auto"/>
              <w:rPr>
                <w:rFonts w:eastAsia="Times New Roman" w:cs="Calibri"/>
                <w:b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RESEARCH INFORMATION </w:t>
            </w:r>
          </w:p>
        </w:tc>
      </w:tr>
      <w:tr w:rsidR="005920F4" w:rsidRPr="006B16BB" w14:paraId="755FC8B7" w14:textId="77777777" w:rsidTr="008A7823">
        <w:trPr>
          <w:trHeight w:val="3950"/>
        </w:trPr>
        <w:tc>
          <w:tcPr>
            <w:tcW w:w="720" w:type="dxa"/>
            <w:gridSpan w:val="2"/>
          </w:tcPr>
          <w:p w14:paraId="67BDB2D4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C(</w:t>
            </w:r>
            <w:proofErr w:type="spellStart"/>
            <w:r w:rsidRPr="006B16BB">
              <w:rPr>
                <w:rFonts w:eastAsia="Times New Roman" w:cs="Calibri"/>
                <w:b/>
                <w:szCs w:val="24"/>
                <w:lang w:val="en-US"/>
              </w:rPr>
              <w:t>i</w:t>
            </w:r>
            <w:proofErr w:type="spellEnd"/>
            <w:r w:rsidRPr="006B16BB">
              <w:rPr>
                <w:rFonts w:eastAsia="Times New Roman" w:cs="Calibri"/>
                <w:b/>
                <w:szCs w:val="24"/>
                <w:lang w:val="en-US"/>
              </w:rPr>
              <w:t>)</w:t>
            </w:r>
          </w:p>
          <w:p w14:paraId="738252D1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69B01A07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23E3735C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67CD4AB7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49B83475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3AC14E83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24EDC18C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5026D60D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7CEE816B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64E7D7C3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2D4D3147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056837AE" w14:textId="77777777" w:rsidR="005920F4" w:rsidRPr="006B16BB" w:rsidRDefault="005920F4" w:rsidP="00E11735">
            <w:pPr>
              <w:spacing w:after="0" w:line="240" w:lineRule="auto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0A2CBB3F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9787" w:type="dxa"/>
            <w:gridSpan w:val="13"/>
          </w:tcPr>
          <w:p w14:paraId="711819BB" w14:textId="77777777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b/>
                <w:iCs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iCs/>
                <w:szCs w:val="24"/>
                <w:lang w:val="ms-MY"/>
              </w:rPr>
              <w:t xml:space="preserve">Research Area (Please tick </w:t>
            </w:r>
            <w:r w:rsidRPr="006B16BB">
              <w:rPr>
                <w:rFonts w:eastAsia="Times New Roman" w:cs="Calibri"/>
                <w:i/>
                <w:iCs/>
                <w:szCs w:val="24"/>
                <w:lang w:val="ms-MY"/>
              </w:rPr>
              <w:t>( √ )):</w:t>
            </w:r>
          </w:p>
          <w:p w14:paraId="449FFD77" w14:textId="77777777" w:rsidR="005920F4" w:rsidRPr="006B16BB" w:rsidRDefault="005920F4" w:rsidP="009A46A1">
            <w:pPr>
              <w:spacing w:after="0" w:line="240" w:lineRule="auto"/>
              <w:rPr>
                <w:rFonts w:eastAsia="Times New Roman" w:cs="Calibri"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iCs/>
                <w:szCs w:val="24"/>
                <w:lang w:val="ms-MY"/>
              </w:rPr>
              <w:t xml:space="preserve">   </w:t>
            </w:r>
          </w:p>
          <w:p w14:paraId="48CB92AD" w14:textId="77777777" w:rsidR="005920F4" w:rsidRPr="006B16BB" w:rsidRDefault="00EA256B" w:rsidP="009A46A1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5054C" wp14:editId="27D92B7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8890" t="8890" r="6985" b="10160"/>
                      <wp:wrapNone/>
                      <wp:docPr id="1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D05C1" id="Rectangle 139" o:spid="_x0000_s1026" style="position:absolute;margin-left:323.2pt;margin-top:1.45pt;width:1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"/>
                  </w:pict>
                </mc:Fallback>
              </mc:AlternateContent>
            </w: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649166" wp14:editId="1A2ADFDB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13335" t="8890" r="12065" b="10160"/>
                      <wp:wrapNone/>
                      <wp:docPr id="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BF752" id="Rectangle 138" o:spid="_x0000_s1026" style="position:absolute;margin-left:169.8pt;margin-top:1.45pt;width: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"/>
                  </w:pict>
                </mc:Fallback>
              </mc:AlternateContent>
            </w: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DA9A50" wp14:editId="1330594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0" t="0" r="15875" b="19050"/>
                      <wp:wrapNone/>
                      <wp:docPr id="1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1BA8A" w14:textId="36B8A928" w:rsidR="00506CB6" w:rsidRDefault="00506CB6" w:rsidP="00506C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9A50" id="Rectangle 137" o:spid="_x0000_s1032" style="position:absolute;margin-left:11.55pt;margin-top:1.45pt;width:1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">
                      <v:textbox>
                        <w:txbxContent>
                          <w:p w14:paraId="1F91BA8A" w14:textId="36B8A928" w:rsidR="00506CB6" w:rsidRDefault="00506CB6" w:rsidP="00506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0F4"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</w:t>
            </w:r>
            <w:r w:rsidR="00DF5F58">
              <w:rPr>
                <w:rFonts w:eastAsia="Times New Roman" w:cs="Calibri"/>
                <w:i/>
                <w:szCs w:val="24"/>
                <w:lang w:val="ms-MY"/>
              </w:rPr>
              <w:t xml:space="preserve">   </w:t>
            </w:r>
            <w:r w:rsidR="005920F4"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        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Accounting                             </w: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Finance                            </w: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  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   Human Potential</w:t>
            </w:r>
          </w:p>
          <w:p w14:paraId="44C6C586" w14:textId="77777777" w:rsidR="005920F4" w:rsidRPr="006B16BB" w:rsidRDefault="005920F4" w:rsidP="009A46A1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eastAsia="Times New Roman" w:cs="Calibri"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                                                                                                        </w: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          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  Management    </w:t>
            </w:r>
          </w:p>
          <w:p w14:paraId="189474E2" w14:textId="77777777" w:rsidR="005920F4" w:rsidRPr="006B16BB" w:rsidRDefault="005920F4" w:rsidP="009A46A1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eastAsia="Times New Roman" w:cs="Calibri"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 xml:space="preserve">   </w:t>
            </w:r>
          </w:p>
          <w:p w14:paraId="1254B55B" w14:textId="77777777" w:rsidR="005920F4" w:rsidRPr="006B16BB" w:rsidRDefault="00EA256B" w:rsidP="009A46A1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BEE6A" wp14:editId="21E61CF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1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D257" id="Rectangle 142" o:spid="_x0000_s1026" style="position:absolute;margin-left:11.55pt;margin-top:2.55pt;width:1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"/>
                  </w:pict>
                </mc:Fallback>
              </mc:AlternateContent>
            </w: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3F316DD" wp14:editId="6FC0E6E9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92C36" id="Rectangle 136" o:spid="_x0000_s1026" style="position:absolute;margin-left:169.8pt;margin-top:2.55pt;width:18.25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"/>
                  </w:pict>
                </mc:Fallback>
              </mc:AlternateContent>
            </w: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7758D" wp14:editId="5A157445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8890" t="13335" r="6985" b="5715"/>
                      <wp:wrapNone/>
                      <wp:docPr id="1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A251" id="Rectangle 144" o:spid="_x0000_s1026" style="position:absolute;margin-left:323.2pt;margin-top:2.55pt;width:1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"/>
                  </w:pict>
                </mc:Fallback>
              </mc:AlternateContent>
            </w:r>
            <w:r w:rsidR="005920F4"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</w:t>
            </w:r>
            <w:r w:rsidR="00DF5F58">
              <w:rPr>
                <w:rFonts w:eastAsia="Times New Roman" w:cs="Calibri"/>
                <w:i/>
                <w:szCs w:val="24"/>
                <w:lang w:val="ms-MY"/>
              </w:rPr>
              <w:t xml:space="preserve">   </w:t>
            </w:r>
            <w:r w:rsidR="005920F4"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          </w:t>
            </w:r>
            <w:proofErr w:type="spellStart"/>
            <w:r w:rsidR="005920F4" w:rsidRPr="006B16BB">
              <w:rPr>
                <w:rFonts w:eastAsia="Times New Roman" w:cs="Calibri"/>
                <w:szCs w:val="24"/>
                <w:lang w:val="ms-MY"/>
              </w:rPr>
              <w:t>Marketing</w:t>
            </w:r>
            <w:proofErr w:type="spellEnd"/>
            <w:r w:rsidR="005920F4"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            </w: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</w: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     </w:t>
            </w:r>
            <w:proofErr w:type="spellStart"/>
            <w:r w:rsidR="005920F4" w:rsidRPr="006B16BB">
              <w:rPr>
                <w:rFonts w:eastAsia="Times New Roman" w:cs="Calibri"/>
                <w:szCs w:val="24"/>
                <w:lang w:val="ms-MY"/>
              </w:rPr>
              <w:t>Operations</w:t>
            </w:r>
            <w:proofErr w:type="spellEnd"/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</w:t>
            </w:r>
            <w:hyperlink r:id="rId9" w:history="1">
              <w:proofErr w:type="spellStart"/>
              <w:r w:rsidR="005920F4" w:rsidRPr="006B16BB">
                <w:rPr>
                  <w:rFonts w:eastAsia="Times New Roman" w:cs="Calibri"/>
                  <w:szCs w:val="24"/>
                  <w:lang w:val="ms-MY"/>
                </w:rPr>
                <w:t>Management</w:t>
              </w:r>
              <w:proofErr w:type="spellEnd"/>
              <w:r w:rsidR="005920F4" w:rsidRPr="006B16BB">
                <w:rPr>
                  <w:rFonts w:eastAsia="Times New Roman" w:cs="Calibri"/>
                  <w:szCs w:val="24"/>
                  <w:lang w:val="ms-MY"/>
                </w:rPr>
                <w:t xml:space="preserve"> </w:t>
              </w:r>
            </w:hyperlink>
            <w:r w:rsidR="005920F4" w:rsidRPr="006B16BB">
              <w:rPr>
                <w:rFonts w:cs="Calibri"/>
                <w:szCs w:val="24"/>
              </w:rPr>
              <w:t xml:space="preserve"> </w:t>
            </w:r>
            <w:r w:rsidR="00DF5F58">
              <w:rPr>
                <w:rFonts w:cs="Calibri"/>
                <w:szCs w:val="24"/>
              </w:rPr>
              <w:t xml:space="preserve">     </w:t>
            </w:r>
            <w:r w:rsidR="005920F4" w:rsidRPr="006B16BB">
              <w:rPr>
                <w:rFonts w:cs="Calibri"/>
                <w:szCs w:val="24"/>
              </w:rPr>
              <w:t xml:space="preserve">         Strategic Management</w:t>
            </w:r>
          </w:p>
          <w:p w14:paraId="56BE20D3" w14:textId="77777777" w:rsidR="005920F4" w:rsidRPr="006B16BB" w:rsidRDefault="005920F4" w:rsidP="009A46A1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                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  </w:t>
            </w:r>
          </w:p>
          <w:p w14:paraId="56FE2467" w14:textId="77777777" w:rsidR="005920F4" w:rsidRPr="006B16BB" w:rsidRDefault="005920F4" w:rsidP="009A46A1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eastAsia="Times New Roman" w:cs="Calibri"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 xml:space="preserve">   </w:t>
            </w:r>
          </w:p>
          <w:p w14:paraId="6EC776E1" w14:textId="77777777" w:rsidR="005920F4" w:rsidRPr="006B16BB" w:rsidRDefault="00EA256B" w:rsidP="00E11735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A50F0" wp14:editId="42E4B8C9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0" t="0" r="15875" b="19050"/>
                      <wp:wrapNone/>
                      <wp:docPr id="1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C9891" w14:textId="1866B19E" w:rsidR="00506CB6" w:rsidRDefault="00506CB6" w:rsidP="00506C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A50F0" id="Rectangle 140" o:spid="_x0000_s1033" style="position:absolute;margin-left:169.8pt;margin-top:.7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">
                      <v:textbox>
                        <w:txbxContent>
                          <w:p w14:paraId="6CAC9891" w14:textId="1866B19E" w:rsidR="00506CB6" w:rsidRDefault="00506CB6" w:rsidP="00506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492D4" wp14:editId="2971896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8890" t="8890" r="6985" b="10160"/>
                      <wp:wrapNone/>
                      <wp:docPr id="1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E6C01" id="Rectangle 141" o:spid="_x0000_s1026" style="position:absolute;margin-left:323.2pt;margin-top:.7pt;width:1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"/>
                  </w:pict>
                </mc:Fallback>
              </mc:AlternateContent>
            </w: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06D0E" wp14:editId="225451E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13335" t="8890" r="12065" b="10160"/>
                      <wp:wrapNone/>
                      <wp:docPr id="9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E6D5" id="Rectangle 143" o:spid="_x0000_s1026" style="position:absolute;margin-left:11.55pt;margin-top:.7pt;width:1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"/>
                  </w:pict>
                </mc:Fallback>
              </mc:AlternateConten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 Economics                              </w: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Corporate Governance      </w:t>
            </w:r>
            <w:r w:rsidR="00DF5F58">
              <w:rPr>
                <w:rFonts w:eastAsia="Times New Roman" w:cs="Calibri"/>
                <w:szCs w:val="24"/>
                <w:lang w:val="ms-MY"/>
              </w:rPr>
              <w:t xml:space="preserve"> 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 Information Systems</w:t>
            </w:r>
          </w:p>
          <w:p w14:paraId="7528926B" w14:textId="77777777" w:rsidR="005920F4" w:rsidRPr="006B16BB" w:rsidRDefault="005920F4" w:rsidP="009A46A1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  <w:p w14:paraId="3085F64D" w14:textId="77777777" w:rsidR="005920F4" w:rsidRPr="006B16BB" w:rsidRDefault="00EA256B" w:rsidP="009A46A1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>
              <w:rPr>
                <w:rFonts w:eastAsia="Times New Roman" w:cs="Calibri"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D688EF" wp14:editId="1C5006A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93980</wp:posOffset>
                      </wp:positionV>
                      <wp:extent cx="231775" cy="228600"/>
                      <wp:effectExtent l="0" t="0" r="15875" b="19050"/>
                      <wp:wrapNone/>
                      <wp:docPr id="8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EBA48" w14:textId="1E7B59E0" w:rsidR="001A7920" w:rsidRPr="000734E2" w:rsidRDefault="001A7920" w:rsidP="000734E2"/>
                                <w:p w14:paraId="1F7D291C" w14:textId="77777777" w:rsidR="001A7920" w:rsidRDefault="001A7920" w:rsidP="000734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688EF" id="Rectangle 145" o:spid="_x0000_s1034" style="position:absolute;margin-left:11.55pt;margin-top:7.4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">
                      <v:textbox>
                        <w:txbxContent>
                          <w:p w14:paraId="363EBA48" w14:textId="1E7B59E0" w:rsidR="001A7920" w:rsidRPr="000734E2" w:rsidRDefault="001A7920" w:rsidP="000734E2"/>
                          <w:p w14:paraId="1F7D291C" w14:textId="77777777" w:rsidR="001A7920" w:rsidRDefault="001A7920" w:rsidP="000734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46C350" w14:textId="40E6B5FE" w:rsidR="005920F4" w:rsidRPr="006B16BB" w:rsidRDefault="00DF5F58" w:rsidP="009A46A1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>
              <w:rPr>
                <w:rFonts w:eastAsia="Times New Roman" w:cs="Calibri"/>
                <w:szCs w:val="24"/>
                <w:lang w:val="ms-MY"/>
              </w:rPr>
              <w:t xml:space="preserve">  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             Others  (Please State:)  ____</w:t>
            </w:r>
            <w:r w:rsidR="00BA4D9F">
              <w:rPr>
                <w:rFonts w:eastAsia="Times New Roman" w:cs="Calibri"/>
                <w:szCs w:val="24"/>
                <w:u w:val="single"/>
                <w:lang w:val="ms-MY"/>
              </w:rPr>
              <w:t xml:space="preserve"> </w:t>
            </w:r>
            <w:r w:rsidR="00506CB6">
              <w:rPr>
                <w:rFonts w:eastAsia="Times New Roman" w:cs="Calibri"/>
                <w:szCs w:val="24"/>
                <w:u w:val="single"/>
                <w:lang w:val="ms-MY"/>
              </w:rPr>
              <w:t>___________________</w:t>
            </w:r>
            <w:r w:rsidR="005920F4" w:rsidRPr="006B16BB">
              <w:rPr>
                <w:rFonts w:eastAsia="Times New Roman" w:cs="Calibri"/>
                <w:szCs w:val="24"/>
                <w:lang w:val="ms-MY"/>
              </w:rPr>
              <w:t xml:space="preserve">_____                                                                                                            </w:t>
            </w:r>
          </w:p>
          <w:p w14:paraId="1BBF97A6" w14:textId="77777777" w:rsidR="005920F4" w:rsidRPr="006B16BB" w:rsidRDefault="005920F4" w:rsidP="009A46A1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20298F00" w14:textId="77777777" w:rsidR="005920F4" w:rsidRPr="006B16BB" w:rsidRDefault="005920F4" w:rsidP="00E11735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eastAsia="Times New Roman" w:cs="Calibri"/>
                <w:color w:val="FF0000"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5920F4" w:rsidRPr="006B16BB" w14:paraId="50C79851" w14:textId="77777777" w:rsidTr="008A7823">
        <w:trPr>
          <w:trHeight w:val="1250"/>
        </w:trPr>
        <w:tc>
          <w:tcPr>
            <w:tcW w:w="720" w:type="dxa"/>
            <w:gridSpan w:val="2"/>
          </w:tcPr>
          <w:p w14:paraId="76A40CE3" w14:textId="77777777" w:rsidR="005920F4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C(ii)</w:t>
            </w:r>
          </w:p>
        </w:tc>
        <w:tc>
          <w:tcPr>
            <w:tcW w:w="9787" w:type="dxa"/>
            <w:gridSpan w:val="13"/>
          </w:tcPr>
          <w:p w14:paraId="0E8F5CC6" w14:textId="77777777" w:rsidR="005920F4" w:rsidRPr="00715BAB" w:rsidRDefault="005920F4" w:rsidP="007B5CC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 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Duration of  this research (12 months): </w:t>
            </w:r>
          </w:p>
          <w:p w14:paraId="2CE6D898" w14:textId="77777777" w:rsidR="005920F4" w:rsidRPr="00715BAB" w:rsidRDefault="005920F4" w:rsidP="007B5CC4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  <w:p w14:paraId="2F100FB1" w14:textId="2ED0B96F" w:rsidR="005920F4" w:rsidRPr="00715BAB" w:rsidRDefault="005920F4" w:rsidP="007B5CC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                 Duration: _</w:t>
            </w:r>
            <w:r w:rsidR="00506CB6">
              <w:rPr>
                <w:rFonts w:eastAsia="Times New Roman" w:cs="Calibri"/>
                <w:b/>
                <w:szCs w:val="24"/>
                <w:lang w:val="ms-MY"/>
              </w:rPr>
              <w:t>_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>__months            From: __</w:t>
            </w:r>
            <w:r w:rsidR="00506CB6">
              <w:rPr>
                <w:rFonts w:eastAsia="Times New Roman" w:cs="Calibri"/>
                <w:b/>
                <w:szCs w:val="24"/>
                <w:lang w:val="ms-MY"/>
              </w:rPr>
              <w:t>____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>__</w:t>
            </w:r>
            <w:r w:rsidR="00506CB6" w:rsidRPr="00506CB6">
              <w:rPr>
                <w:rFonts w:eastAsia="Times New Roman" w:cs="Calibri"/>
                <w:b/>
                <w:szCs w:val="24"/>
                <w:u w:val="single"/>
                <w:lang w:val="ms-MY"/>
              </w:rPr>
              <w:t xml:space="preserve"> </w:t>
            </w:r>
            <w:r w:rsidR="00506CB6">
              <w:rPr>
                <w:rFonts w:eastAsia="Times New Roman" w:cs="Calibri"/>
                <w:b/>
                <w:szCs w:val="24"/>
                <w:u w:val="single"/>
                <w:lang w:val="ms-MY"/>
              </w:rPr>
              <w:t>___</w:t>
            </w:r>
            <w:r w:rsidRPr="00506CB6">
              <w:rPr>
                <w:rFonts w:eastAsia="Times New Roman" w:cs="Calibri"/>
                <w:b/>
                <w:szCs w:val="24"/>
                <w:u w:val="single"/>
                <w:lang w:val="ms-MY"/>
              </w:rPr>
              <w:t>_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 To: ___</w:t>
            </w:r>
            <w:r w:rsidR="00506CB6">
              <w:rPr>
                <w:rFonts w:eastAsia="Times New Roman" w:cs="Calibri"/>
                <w:b/>
                <w:szCs w:val="24"/>
                <w:lang w:val="ms-MY"/>
              </w:rPr>
              <w:t>________</w:t>
            </w:r>
            <w:r w:rsidR="00506CB6" w:rsidRPr="00506CB6">
              <w:rPr>
                <w:rFonts w:eastAsia="Times New Roman" w:cs="Calibri"/>
                <w:b/>
                <w:szCs w:val="24"/>
                <w:u w:val="single"/>
                <w:lang w:val="ms-MY"/>
              </w:rPr>
              <w:t xml:space="preserve"> </w:t>
            </w:r>
            <w:r w:rsidR="00506CB6">
              <w:rPr>
                <w:rFonts w:eastAsia="Times New Roman" w:cs="Calibri"/>
                <w:b/>
                <w:szCs w:val="24"/>
                <w:lang w:val="ms-MY"/>
              </w:rPr>
              <w:t>___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        </w:t>
            </w:r>
          </w:p>
          <w:p w14:paraId="1636D64A" w14:textId="77777777" w:rsidR="005920F4" w:rsidRPr="00715BAB" w:rsidRDefault="005920F4" w:rsidP="00AA0483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                 </w:t>
            </w:r>
          </w:p>
        </w:tc>
      </w:tr>
      <w:tr w:rsidR="003B292E" w:rsidRPr="006B16BB" w14:paraId="75D66D3F" w14:textId="77777777" w:rsidTr="008A7823">
        <w:trPr>
          <w:trHeight w:val="386"/>
        </w:trPr>
        <w:tc>
          <w:tcPr>
            <w:tcW w:w="720" w:type="dxa"/>
            <w:gridSpan w:val="2"/>
            <w:vMerge w:val="restart"/>
          </w:tcPr>
          <w:p w14:paraId="142B478D" w14:textId="77777777" w:rsidR="003B292E" w:rsidRPr="006B16BB" w:rsidRDefault="003B292E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C(iii)</w:t>
            </w:r>
          </w:p>
          <w:p w14:paraId="5B64A3D1" w14:textId="77777777" w:rsidR="003B292E" w:rsidRPr="006B16BB" w:rsidRDefault="003B292E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3EED8096" w14:textId="77777777" w:rsidR="003B292E" w:rsidRPr="006B16BB" w:rsidRDefault="003B292E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9787" w:type="dxa"/>
            <w:gridSpan w:val="13"/>
          </w:tcPr>
          <w:p w14:paraId="386AD767" w14:textId="77777777" w:rsidR="003B292E" w:rsidRPr="006B16BB" w:rsidRDefault="003B292E" w:rsidP="00606564">
            <w:pPr>
              <w:spacing w:before="120" w:after="12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Co- Researchers:</w:t>
            </w:r>
          </w:p>
        </w:tc>
      </w:tr>
      <w:tr w:rsidR="003B292E" w:rsidRPr="006B16BB" w14:paraId="366068B8" w14:textId="77777777" w:rsidTr="004177FF">
        <w:trPr>
          <w:trHeight w:val="656"/>
        </w:trPr>
        <w:tc>
          <w:tcPr>
            <w:tcW w:w="720" w:type="dxa"/>
            <w:gridSpan w:val="2"/>
            <w:vMerge/>
          </w:tcPr>
          <w:p w14:paraId="3E29FA21" w14:textId="77777777" w:rsidR="003B292E" w:rsidRPr="006B16BB" w:rsidRDefault="003B292E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450" w:type="dxa"/>
            <w:shd w:val="clear" w:color="auto" w:fill="E0E0E0"/>
            <w:vAlign w:val="center"/>
          </w:tcPr>
          <w:p w14:paraId="6B6DA1B9" w14:textId="77777777" w:rsidR="003B292E" w:rsidRPr="006B16BB" w:rsidRDefault="003B292E" w:rsidP="0060656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No</w:t>
            </w:r>
          </w:p>
        </w:tc>
        <w:tc>
          <w:tcPr>
            <w:tcW w:w="3127" w:type="dxa"/>
            <w:gridSpan w:val="4"/>
            <w:shd w:val="clear" w:color="auto" w:fill="E0E0E0"/>
            <w:vAlign w:val="center"/>
          </w:tcPr>
          <w:p w14:paraId="67E218F6" w14:textId="77777777" w:rsidR="003B292E" w:rsidRPr="006B16BB" w:rsidRDefault="003B292E" w:rsidP="0060656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Name</w:t>
            </w: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14:paraId="67E47ECA" w14:textId="77777777" w:rsidR="003B292E" w:rsidRPr="006B16BB" w:rsidRDefault="003B292E" w:rsidP="00606564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Research Centre</w:t>
            </w:r>
          </w:p>
        </w:tc>
        <w:tc>
          <w:tcPr>
            <w:tcW w:w="3060" w:type="dxa"/>
            <w:gridSpan w:val="5"/>
            <w:shd w:val="clear" w:color="auto" w:fill="E0E0E0"/>
            <w:vAlign w:val="center"/>
          </w:tcPr>
          <w:p w14:paraId="43E0FB07" w14:textId="77777777" w:rsidR="003B292E" w:rsidRPr="006B16BB" w:rsidRDefault="003B292E" w:rsidP="0060656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Designation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290B07BF" w14:textId="77777777" w:rsidR="003B292E" w:rsidRPr="006B16BB" w:rsidRDefault="003B292E" w:rsidP="00606564">
            <w:pPr>
              <w:tabs>
                <w:tab w:val="left" w:pos="792"/>
                <w:tab w:val="left" w:pos="972"/>
              </w:tabs>
              <w:spacing w:after="0" w:line="240" w:lineRule="auto"/>
              <w:ind w:left="-468" w:firstLine="108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2734F9D0" w14:textId="77777777" w:rsidR="003B292E" w:rsidRPr="006B16BB" w:rsidRDefault="003B292E" w:rsidP="00606564">
            <w:pPr>
              <w:jc w:val="center"/>
              <w:rPr>
                <w:rFonts w:cs="Calibri"/>
                <w:b/>
                <w:szCs w:val="24"/>
                <w:lang w:val="ms-MY"/>
              </w:rPr>
            </w:pPr>
            <w:r w:rsidRPr="006B16BB">
              <w:rPr>
                <w:rFonts w:cs="Calibri"/>
                <w:b/>
                <w:szCs w:val="24"/>
                <w:lang w:val="ms-MY"/>
              </w:rPr>
              <w:t>Signature</w:t>
            </w:r>
          </w:p>
        </w:tc>
      </w:tr>
      <w:tr w:rsidR="003B292E" w:rsidRPr="006B16BB" w14:paraId="319D798A" w14:textId="77777777" w:rsidTr="004177FF">
        <w:trPr>
          <w:trHeight w:val="935"/>
        </w:trPr>
        <w:tc>
          <w:tcPr>
            <w:tcW w:w="720" w:type="dxa"/>
            <w:gridSpan w:val="2"/>
            <w:vMerge/>
          </w:tcPr>
          <w:p w14:paraId="2B9E319D" w14:textId="77777777" w:rsidR="003B292E" w:rsidRPr="006B16BB" w:rsidRDefault="003B292E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450" w:type="dxa"/>
            <w:vAlign w:val="center"/>
          </w:tcPr>
          <w:p w14:paraId="6EE2148C" w14:textId="77777777" w:rsidR="003B292E" w:rsidRPr="006B16BB" w:rsidRDefault="003B292E" w:rsidP="003E55F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>1</w:t>
            </w:r>
          </w:p>
        </w:tc>
        <w:tc>
          <w:tcPr>
            <w:tcW w:w="3127" w:type="dxa"/>
            <w:gridSpan w:val="4"/>
          </w:tcPr>
          <w:p w14:paraId="627122B4" w14:textId="1E26C880" w:rsidR="003954E6" w:rsidRPr="006B16BB" w:rsidRDefault="003954E6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980" w:type="dxa"/>
            <w:gridSpan w:val="2"/>
          </w:tcPr>
          <w:p w14:paraId="131767BA" w14:textId="0E884E0C" w:rsidR="003954E6" w:rsidRPr="006B16BB" w:rsidRDefault="003954E6" w:rsidP="009A46A1">
            <w:pPr>
              <w:pStyle w:val="NoSpacing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3060" w:type="dxa"/>
            <w:gridSpan w:val="5"/>
          </w:tcPr>
          <w:p w14:paraId="1C761F1F" w14:textId="1BDD295B" w:rsidR="003954E6" w:rsidRPr="006B16BB" w:rsidRDefault="003954E6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</w:tcPr>
          <w:p w14:paraId="7A949823" w14:textId="77777777" w:rsidR="003B292E" w:rsidRPr="006B16BB" w:rsidRDefault="003B292E" w:rsidP="00C341B3">
            <w:pPr>
              <w:tabs>
                <w:tab w:val="left" w:pos="792"/>
                <w:tab w:val="left" w:pos="972"/>
              </w:tabs>
              <w:spacing w:after="0" w:line="240" w:lineRule="auto"/>
              <w:ind w:left="-468" w:firstLine="108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3B292E" w:rsidRPr="006B16BB" w14:paraId="73A73027" w14:textId="77777777" w:rsidTr="004177FF">
        <w:trPr>
          <w:trHeight w:val="836"/>
        </w:trPr>
        <w:tc>
          <w:tcPr>
            <w:tcW w:w="720" w:type="dxa"/>
            <w:gridSpan w:val="2"/>
            <w:vMerge/>
          </w:tcPr>
          <w:p w14:paraId="014C82AC" w14:textId="77777777" w:rsidR="003B292E" w:rsidRPr="006B16BB" w:rsidRDefault="003B292E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450" w:type="dxa"/>
            <w:vAlign w:val="center"/>
          </w:tcPr>
          <w:p w14:paraId="6F3DA44C" w14:textId="77777777" w:rsidR="003B292E" w:rsidRPr="006B16BB" w:rsidRDefault="003B292E" w:rsidP="003E55F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  <w:r w:rsidRPr="006B16BB">
              <w:rPr>
                <w:rFonts w:eastAsia="Times New Roman" w:cs="Calibri"/>
                <w:szCs w:val="24"/>
                <w:lang w:val="ms-MY"/>
              </w:rPr>
              <w:t>2</w:t>
            </w:r>
          </w:p>
        </w:tc>
        <w:tc>
          <w:tcPr>
            <w:tcW w:w="3127" w:type="dxa"/>
            <w:gridSpan w:val="4"/>
          </w:tcPr>
          <w:p w14:paraId="2AD4F112" w14:textId="77777777" w:rsidR="003B292E" w:rsidRPr="006B16BB" w:rsidRDefault="003B292E" w:rsidP="009A46A1">
            <w:pPr>
              <w:spacing w:after="0" w:line="240" w:lineRule="auto"/>
              <w:rPr>
                <w:rFonts w:cs="Calibri"/>
                <w:szCs w:val="24"/>
                <w:lang w:val="ms-MY"/>
              </w:rPr>
            </w:pPr>
          </w:p>
        </w:tc>
        <w:tc>
          <w:tcPr>
            <w:tcW w:w="1980" w:type="dxa"/>
            <w:gridSpan w:val="2"/>
          </w:tcPr>
          <w:p w14:paraId="46310F7D" w14:textId="77777777" w:rsidR="003B292E" w:rsidRPr="006B16BB" w:rsidRDefault="003B292E" w:rsidP="00084EA6">
            <w:pPr>
              <w:pStyle w:val="NoSpacing"/>
              <w:rPr>
                <w:rFonts w:cs="Calibri"/>
                <w:szCs w:val="24"/>
                <w:lang w:val="ms-MY"/>
              </w:rPr>
            </w:pPr>
          </w:p>
        </w:tc>
        <w:tc>
          <w:tcPr>
            <w:tcW w:w="3060" w:type="dxa"/>
            <w:gridSpan w:val="5"/>
          </w:tcPr>
          <w:p w14:paraId="632C00FB" w14:textId="77777777" w:rsidR="003B292E" w:rsidRPr="006B16BB" w:rsidRDefault="003B292E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</w:tcPr>
          <w:p w14:paraId="2A2E7D78" w14:textId="77777777" w:rsidR="003B292E" w:rsidRPr="006B16BB" w:rsidRDefault="003B292E" w:rsidP="00C341B3">
            <w:pPr>
              <w:tabs>
                <w:tab w:val="left" w:pos="792"/>
                <w:tab w:val="left" w:pos="972"/>
              </w:tabs>
              <w:spacing w:after="0" w:line="240" w:lineRule="auto"/>
              <w:ind w:left="-468" w:firstLine="108"/>
              <w:rPr>
                <w:rFonts w:cs="Calibri"/>
                <w:szCs w:val="24"/>
                <w:lang w:val="ms-MY"/>
              </w:rPr>
            </w:pPr>
          </w:p>
          <w:p w14:paraId="549027BB" w14:textId="77777777" w:rsidR="003B292E" w:rsidRPr="006B16BB" w:rsidRDefault="003B292E" w:rsidP="00C341B3">
            <w:pPr>
              <w:tabs>
                <w:tab w:val="left" w:pos="792"/>
                <w:tab w:val="left" w:pos="972"/>
              </w:tabs>
              <w:spacing w:after="0" w:line="240" w:lineRule="auto"/>
              <w:ind w:left="-468" w:firstLine="108"/>
              <w:rPr>
                <w:rFonts w:cs="Calibri"/>
                <w:szCs w:val="24"/>
                <w:lang w:val="ms-MY"/>
              </w:rPr>
            </w:pPr>
          </w:p>
          <w:p w14:paraId="3951012F" w14:textId="77777777" w:rsidR="003B292E" w:rsidRPr="006B16BB" w:rsidRDefault="003B292E" w:rsidP="00C341B3">
            <w:pPr>
              <w:tabs>
                <w:tab w:val="left" w:pos="792"/>
                <w:tab w:val="left" w:pos="972"/>
              </w:tabs>
              <w:spacing w:after="0" w:line="240" w:lineRule="auto"/>
              <w:ind w:left="-468" w:firstLine="108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606564" w:rsidRPr="006B16BB" w14:paraId="2C265920" w14:textId="77777777" w:rsidTr="008A7823">
        <w:trPr>
          <w:trHeight w:val="773"/>
        </w:trPr>
        <w:tc>
          <w:tcPr>
            <w:tcW w:w="720" w:type="dxa"/>
            <w:gridSpan w:val="2"/>
            <w:vMerge w:val="restart"/>
          </w:tcPr>
          <w:p w14:paraId="6FEF3E54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48370797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C(iv)</w:t>
            </w:r>
          </w:p>
          <w:p w14:paraId="022AF511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45082C0C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658E9BE8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2AFFF211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37F64766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7E1DE9FE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5CA6C296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0483E484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52E23E45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4C7BBE3F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423E6748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6F0CFA50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5FEBC200" w14:textId="77777777" w:rsidR="00606564" w:rsidRPr="006B16BB" w:rsidRDefault="0060656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727E6C6A" w14:textId="77777777" w:rsidR="00606564" w:rsidRPr="006B16BB" w:rsidRDefault="00606564" w:rsidP="009A46A1">
            <w:pPr>
              <w:spacing w:after="0" w:line="240" w:lineRule="auto"/>
              <w:rPr>
                <w:rFonts w:eastAsia="Times New Roman" w:cs="Calibri"/>
                <w:szCs w:val="24"/>
                <w:lang w:val="en-US"/>
              </w:rPr>
            </w:pPr>
          </w:p>
          <w:p w14:paraId="7712065B" w14:textId="77777777" w:rsidR="00606564" w:rsidRPr="006B16BB" w:rsidRDefault="00606564" w:rsidP="009A46A1">
            <w:pPr>
              <w:spacing w:after="0" w:line="240" w:lineRule="auto"/>
              <w:rPr>
                <w:rFonts w:eastAsia="Times New Roman" w:cs="Calibri"/>
                <w:szCs w:val="24"/>
                <w:lang w:val="en-US"/>
              </w:rPr>
            </w:pPr>
          </w:p>
        </w:tc>
        <w:tc>
          <w:tcPr>
            <w:tcW w:w="9787" w:type="dxa"/>
            <w:gridSpan w:val="13"/>
          </w:tcPr>
          <w:p w14:paraId="098AC7F9" w14:textId="77777777" w:rsidR="00606564" w:rsidRPr="006B16BB" w:rsidRDefault="00606564" w:rsidP="00606564">
            <w:pPr>
              <w:spacing w:before="120" w:after="120" w:line="240" w:lineRule="auto"/>
              <w:ind w:right="302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lastRenderedPageBreak/>
              <w:t xml:space="preserve">Research projects that have been completed or ongoing by project leader and/or members for the last three years. Please provide title of research, duration, year commenced and year ended/ending. </w:t>
            </w:r>
          </w:p>
        </w:tc>
      </w:tr>
      <w:tr w:rsidR="00606564" w:rsidRPr="006B16BB" w14:paraId="75E742E3" w14:textId="77777777" w:rsidTr="00A43410">
        <w:trPr>
          <w:trHeight w:val="935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14:paraId="5635E6E8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CE83AA7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  <w:p w14:paraId="241F19D9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Title of Research</w:t>
            </w:r>
          </w:p>
          <w:p w14:paraId="582F5300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A90178B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4E40297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Grant’s Name</w:t>
            </w:r>
          </w:p>
          <w:p w14:paraId="6A44458D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i/>
                <w:szCs w:val="24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82D253D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56FA6808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Role</w:t>
            </w:r>
          </w:p>
          <w:p w14:paraId="5F75D0B3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i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5D43C0B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  <w:p w14:paraId="7A1043BD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Duration</w:t>
            </w:r>
          </w:p>
          <w:p w14:paraId="5D03B061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i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19269DA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18F3D0A0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Start Date </w:t>
            </w:r>
          </w:p>
          <w:p w14:paraId="5C974A7D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i/>
                <w:szCs w:val="24"/>
                <w:lang w:val="ms-MY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3117860" w14:textId="77777777" w:rsidR="00C341B3" w:rsidRPr="006B16BB" w:rsidRDefault="00C341B3" w:rsidP="00C341B3">
            <w:pPr>
              <w:spacing w:after="0" w:line="240" w:lineRule="auto"/>
              <w:ind w:left="-378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  <w:p w14:paraId="4043C1FB" w14:textId="77777777" w:rsidR="00C341B3" w:rsidRPr="006B16BB" w:rsidRDefault="00606564" w:rsidP="00606564">
            <w:pPr>
              <w:spacing w:after="0" w:line="240" w:lineRule="auto"/>
              <w:ind w:left="-198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End Date</w:t>
            </w:r>
          </w:p>
          <w:p w14:paraId="0275A27D" w14:textId="77777777" w:rsidR="00C341B3" w:rsidRPr="006B16BB" w:rsidRDefault="00C341B3" w:rsidP="004D150D">
            <w:pPr>
              <w:spacing w:after="0" w:line="240" w:lineRule="auto"/>
              <w:ind w:left="-378"/>
              <w:jc w:val="center"/>
              <w:rPr>
                <w:rFonts w:eastAsia="Times New Roman" w:cs="Calibri"/>
                <w:i/>
                <w:szCs w:val="24"/>
                <w:lang w:val="ms-MY"/>
              </w:rPr>
            </w:pPr>
          </w:p>
        </w:tc>
      </w:tr>
      <w:tr w:rsidR="00606564" w:rsidRPr="006B16BB" w14:paraId="05D982F0" w14:textId="77777777" w:rsidTr="00A43410">
        <w:trPr>
          <w:trHeight w:val="935"/>
        </w:trPr>
        <w:tc>
          <w:tcPr>
            <w:tcW w:w="720" w:type="dxa"/>
            <w:gridSpan w:val="2"/>
            <w:vMerge/>
            <w:shd w:val="clear" w:color="auto" w:fill="auto"/>
          </w:tcPr>
          <w:p w14:paraId="43FE087C" w14:textId="77777777" w:rsidR="009A46A1" w:rsidRPr="006B16BB" w:rsidRDefault="009A46A1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2677" w:type="dxa"/>
            <w:gridSpan w:val="3"/>
            <w:shd w:val="clear" w:color="auto" w:fill="auto"/>
          </w:tcPr>
          <w:p w14:paraId="03985DEF" w14:textId="77777777" w:rsidR="009A46A1" w:rsidRPr="006B16BB" w:rsidRDefault="009A46A1" w:rsidP="009A46A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075847FC" w14:textId="77777777" w:rsidR="009A46A1" w:rsidRPr="006B16BB" w:rsidRDefault="009A46A1" w:rsidP="00A45B9D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080" w:type="dxa"/>
            <w:shd w:val="clear" w:color="auto" w:fill="auto"/>
          </w:tcPr>
          <w:p w14:paraId="60CE3DD3" w14:textId="77777777" w:rsidR="009A46A1" w:rsidRPr="006B16BB" w:rsidRDefault="009A46A1" w:rsidP="009A46A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326B918" w14:textId="77777777" w:rsidR="009A46A1" w:rsidRPr="006B16BB" w:rsidRDefault="009A46A1" w:rsidP="009A46A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F97A7B5" w14:textId="77777777" w:rsidR="009A46A1" w:rsidRPr="006B16BB" w:rsidRDefault="009A46A1" w:rsidP="009A46A1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809AA5C" w14:textId="77777777" w:rsidR="009A46A1" w:rsidRPr="006B16BB" w:rsidRDefault="009A46A1" w:rsidP="00C341B3">
            <w:pPr>
              <w:spacing w:after="0" w:line="240" w:lineRule="auto"/>
              <w:ind w:left="-378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</w:tr>
      <w:tr w:rsidR="00606564" w:rsidRPr="006B16BB" w14:paraId="0D7EC3B5" w14:textId="77777777" w:rsidTr="00A43410">
        <w:trPr>
          <w:trHeight w:val="935"/>
        </w:trPr>
        <w:tc>
          <w:tcPr>
            <w:tcW w:w="720" w:type="dxa"/>
            <w:gridSpan w:val="2"/>
            <w:vMerge/>
          </w:tcPr>
          <w:p w14:paraId="0480D9CD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5E30522E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ECD9E33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080" w:type="dxa"/>
            <w:vAlign w:val="center"/>
          </w:tcPr>
          <w:p w14:paraId="313B1585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B5670F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3F78D3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20B1057" w14:textId="77777777" w:rsidR="00C341B3" w:rsidRPr="006B16BB" w:rsidRDefault="00C341B3" w:rsidP="00A45B9D">
            <w:pPr>
              <w:spacing w:after="0" w:line="240" w:lineRule="auto"/>
              <w:ind w:left="-378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606564" w:rsidRPr="006B16BB" w14:paraId="29829940" w14:textId="77777777" w:rsidTr="00A43410">
        <w:trPr>
          <w:trHeight w:val="890"/>
        </w:trPr>
        <w:tc>
          <w:tcPr>
            <w:tcW w:w="720" w:type="dxa"/>
            <w:gridSpan w:val="2"/>
            <w:vMerge/>
          </w:tcPr>
          <w:p w14:paraId="5326B205" w14:textId="77777777" w:rsidR="00C341B3" w:rsidRPr="006B16BB" w:rsidRDefault="00C341B3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0E885DA9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07DC8D4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080" w:type="dxa"/>
            <w:vAlign w:val="center"/>
          </w:tcPr>
          <w:p w14:paraId="148E3BD8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F9A843E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D00FE5" w14:textId="77777777" w:rsidR="00C341B3" w:rsidRPr="006B16BB" w:rsidRDefault="00C341B3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9FEA813" w14:textId="77777777" w:rsidR="00C341B3" w:rsidRPr="006B16BB" w:rsidRDefault="00C341B3" w:rsidP="00A45B9D">
            <w:pPr>
              <w:spacing w:after="0" w:line="240" w:lineRule="auto"/>
              <w:ind w:left="-378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606564" w:rsidRPr="006B16BB" w14:paraId="414C1DA8" w14:textId="77777777" w:rsidTr="00A43410">
        <w:trPr>
          <w:trHeight w:val="890"/>
        </w:trPr>
        <w:tc>
          <w:tcPr>
            <w:tcW w:w="720" w:type="dxa"/>
            <w:gridSpan w:val="2"/>
            <w:vMerge/>
          </w:tcPr>
          <w:p w14:paraId="123DF682" w14:textId="77777777" w:rsidR="00FF60C8" w:rsidRPr="006B16BB" w:rsidRDefault="00FF60C8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6E268CED" w14:textId="77777777" w:rsidR="00FF60C8" w:rsidRPr="006B16BB" w:rsidRDefault="00FF60C8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7F946AC" w14:textId="77777777" w:rsidR="00FF60C8" w:rsidRPr="006B16BB" w:rsidRDefault="00FF60C8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080" w:type="dxa"/>
            <w:vAlign w:val="center"/>
          </w:tcPr>
          <w:p w14:paraId="111927F4" w14:textId="77777777" w:rsidR="00FF60C8" w:rsidRPr="006B16BB" w:rsidRDefault="00FF60C8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1E6B99" w14:textId="77777777" w:rsidR="00FF60C8" w:rsidRPr="006B16BB" w:rsidRDefault="00FF60C8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31289A6" w14:textId="77777777" w:rsidR="00FF60C8" w:rsidRPr="006B16BB" w:rsidRDefault="00FF60C8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9378091" w14:textId="77777777" w:rsidR="00FF60C8" w:rsidRPr="006B16BB" w:rsidRDefault="00FF60C8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606564" w:rsidRPr="006B16BB" w14:paraId="66D8CD7B" w14:textId="77777777" w:rsidTr="008A7823">
        <w:trPr>
          <w:trHeight w:val="782"/>
        </w:trPr>
        <w:tc>
          <w:tcPr>
            <w:tcW w:w="720" w:type="dxa"/>
            <w:gridSpan w:val="2"/>
            <w:vMerge w:val="restart"/>
          </w:tcPr>
          <w:p w14:paraId="201A8DD9" w14:textId="77777777" w:rsidR="00606564" w:rsidRPr="006B16BB" w:rsidRDefault="00606564" w:rsidP="009A46A1">
            <w:pPr>
              <w:spacing w:after="0" w:line="240" w:lineRule="auto"/>
              <w:rPr>
                <w:rFonts w:eastAsia="Times New Roman" w:cs="Calibri"/>
                <w:szCs w:val="24"/>
                <w:lang w:val="en-US"/>
              </w:rPr>
            </w:pPr>
          </w:p>
          <w:p w14:paraId="35C0932D" w14:textId="77777777" w:rsidR="00606564" w:rsidRPr="006B16BB" w:rsidRDefault="00606564" w:rsidP="00715BAB">
            <w:pPr>
              <w:spacing w:after="0" w:line="240" w:lineRule="auto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C(v)</w:t>
            </w:r>
          </w:p>
        </w:tc>
        <w:tc>
          <w:tcPr>
            <w:tcW w:w="9787" w:type="dxa"/>
            <w:gridSpan w:val="13"/>
          </w:tcPr>
          <w:p w14:paraId="37DAFAEB" w14:textId="77777777" w:rsidR="00606564" w:rsidRPr="006B16BB" w:rsidRDefault="00606564" w:rsidP="00587184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 xml:space="preserve">Please furnish information on academic 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publications that have been published by </w:t>
            </w:r>
            <w:r w:rsidR="00587184" w:rsidRPr="006B16BB">
              <w:rPr>
                <w:rFonts w:eastAsia="Times New Roman" w:cs="Calibri"/>
                <w:b/>
                <w:szCs w:val="24"/>
                <w:lang w:val="ms-MY"/>
              </w:rPr>
              <w:t>projrct leader and/or members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 for the last five (5) years. (Example: Journals, Books, Chapters in books, etc).</w:t>
            </w:r>
          </w:p>
        </w:tc>
      </w:tr>
      <w:tr w:rsidR="00587184" w:rsidRPr="006B16BB" w14:paraId="15296BBB" w14:textId="77777777" w:rsidTr="004177FF">
        <w:trPr>
          <w:trHeight w:val="674"/>
        </w:trPr>
        <w:tc>
          <w:tcPr>
            <w:tcW w:w="720" w:type="dxa"/>
            <w:gridSpan w:val="2"/>
            <w:vMerge/>
          </w:tcPr>
          <w:p w14:paraId="264FC5CC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shd w:val="clear" w:color="auto" w:fill="D9D9D9"/>
          </w:tcPr>
          <w:p w14:paraId="5D63DBFA" w14:textId="77777777" w:rsidR="00587184" w:rsidRPr="006B16BB" w:rsidRDefault="00587184" w:rsidP="005920F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Title of publication</w:t>
            </w:r>
          </w:p>
        </w:tc>
        <w:tc>
          <w:tcPr>
            <w:tcW w:w="5334" w:type="dxa"/>
            <w:gridSpan w:val="8"/>
            <w:shd w:val="clear" w:color="auto" w:fill="D9D9D9"/>
          </w:tcPr>
          <w:p w14:paraId="5AFB00DA" w14:textId="77777777" w:rsidR="00587184" w:rsidRPr="006B16BB" w:rsidRDefault="00587184" w:rsidP="005920F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Name of journals/books</w:t>
            </w:r>
          </w:p>
          <w:p w14:paraId="6A5C8EC6" w14:textId="77777777" w:rsidR="00587184" w:rsidRPr="006B16BB" w:rsidRDefault="00587184" w:rsidP="005920F4">
            <w:pPr>
              <w:spacing w:after="0" w:line="240" w:lineRule="auto"/>
              <w:jc w:val="center"/>
              <w:rPr>
                <w:rFonts w:eastAsia="Times New Roman" w:cs="Calibri"/>
                <w:i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D9D9D9"/>
          </w:tcPr>
          <w:p w14:paraId="7BDE2B20" w14:textId="77777777" w:rsidR="00587184" w:rsidRPr="006B16BB" w:rsidRDefault="00587184" w:rsidP="005920F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Year published</w:t>
            </w:r>
          </w:p>
        </w:tc>
      </w:tr>
      <w:tr w:rsidR="00587184" w:rsidRPr="006B16BB" w14:paraId="41B55A01" w14:textId="77777777" w:rsidTr="004177FF">
        <w:trPr>
          <w:trHeight w:val="1007"/>
        </w:trPr>
        <w:tc>
          <w:tcPr>
            <w:tcW w:w="720" w:type="dxa"/>
            <w:gridSpan w:val="2"/>
            <w:vMerge/>
          </w:tcPr>
          <w:p w14:paraId="71169735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2E081E37" w14:textId="77777777" w:rsidR="00587184" w:rsidRPr="006B16BB" w:rsidRDefault="00587184" w:rsidP="00136A36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14:paraId="495FE6C4" w14:textId="77777777" w:rsidR="00587184" w:rsidRPr="006B16BB" w:rsidRDefault="00587184" w:rsidP="00136A36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24CC0F" w14:textId="50E69B6F" w:rsidR="00587184" w:rsidRPr="006B16BB" w:rsidRDefault="00587184" w:rsidP="00136A3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87184" w:rsidRPr="006B16BB" w14:paraId="52A16F27" w14:textId="77777777" w:rsidTr="004177FF">
        <w:trPr>
          <w:trHeight w:val="1007"/>
        </w:trPr>
        <w:tc>
          <w:tcPr>
            <w:tcW w:w="720" w:type="dxa"/>
            <w:gridSpan w:val="2"/>
            <w:vMerge/>
          </w:tcPr>
          <w:p w14:paraId="654AAA42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52AF034A" w14:textId="77777777" w:rsidR="00587184" w:rsidRPr="006B16BB" w:rsidRDefault="00587184" w:rsidP="00136A36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14:paraId="61EC69E8" w14:textId="4050D4B0" w:rsidR="00587184" w:rsidRPr="006B16BB" w:rsidRDefault="00587184" w:rsidP="00136A36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A7D4F4" w14:textId="39E5CF5C" w:rsidR="00587184" w:rsidRPr="006B16BB" w:rsidRDefault="00587184" w:rsidP="00136A3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87184" w:rsidRPr="006B16BB" w14:paraId="09C5BF1B" w14:textId="77777777" w:rsidTr="004177FF">
        <w:trPr>
          <w:trHeight w:val="1007"/>
        </w:trPr>
        <w:tc>
          <w:tcPr>
            <w:tcW w:w="720" w:type="dxa"/>
            <w:gridSpan w:val="2"/>
            <w:vMerge/>
          </w:tcPr>
          <w:p w14:paraId="16321532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02B44DD5" w14:textId="77777777" w:rsidR="00587184" w:rsidRPr="006B16BB" w:rsidRDefault="00587184" w:rsidP="00136A36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14:paraId="4823EB09" w14:textId="22B28EC7" w:rsidR="00587184" w:rsidRPr="006B16BB" w:rsidRDefault="00587184" w:rsidP="00136A36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4FC9AA7" w14:textId="77FC3CB9" w:rsidR="00587184" w:rsidRPr="006B16BB" w:rsidRDefault="00587184" w:rsidP="00136A3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87184" w:rsidRPr="006B16BB" w14:paraId="092ACB60" w14:textId="77777777" w:rsidTr="004177FF">
        <w:trPr>
          <w:trHeight w:val="908"/>
        </w:trPr>
        <w:tc>
          <w:tcPr>
            <w:tcW w:w="720" w:type="dxa"/>
            <w:gridSpan w:val="2"/>
            <w:vMerge/>
          </w:tcPr>
          <w:p w14:paraId="02411866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1651AD44" w14:textId="79B207FE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14:paraId="3F0DAB44" w14:textId="4F3685A6" w:rsidR="00587184" w:rsidRPr="006B16BB" w:rsidRDefault="00587184" w:rsidP="00580F64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7016E3" w14:textId="371C2EA7" w:rsidR="00587184" w:rsidRPr="006B16BB" w:rsidRDefault="00587184" w:rsidP="0016146F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87184" w:rsidRPr="006B16BB" w14:paraId="583648F5" w14:textId="77777777" w:rsidTr="004177FF">
        <w:trPr>
          <w:trHeight w:val="908"/>
        </w:trPr>
        <w:tc>
          <w:tcPr>
            <w:tcW w:w="720" w:type="dxa"/>
            <w:gridSpan w:val="2"/>
            <w:vMerge/>
          </w:tcPr>
          <w:p w14:paraId="49C8CB3C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3729A0D4" w14:textId="305632CF" w:rsidR="00587184" w:rsidRPr="006B16BB" w:rsidRDefault="00587184" w:rsidP="0016146F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14:paraId="01B76AFD" w14:textId="46E73E84" w:rsidR="00587184" w:rsidRPr="006B16BB" w:rsidRDefault="00587184" w:rsidP="00580F64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90205B" w14:textId="3DE9A18C" w:rsidR="00587184" w:rsidRPr="006B16BB" w:rsidRDefault="00587184" w:rsidP="0016146F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87184" w:rsidRPr="006B16BB" w14:paraId="0CC59135" w14:textId="77777777" w:rsidTr="004177FF">
        <w:trPr>
          <w:trHeight w:val="908"/>
        </w:trPr>
        <w:tc>
          <w:tcPr>
            <w:tcW w:w="720" w:type="dxa"/>
            <w:gridSpan w:val="2"/>
            <w:vMerge/>
          </w:tcPr>
          <w:p w14:paraId="3599C030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666EBB77" w14:textId="77777777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14:paraId="411AAFC1" w14:textId="77777777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7D54BB1" w14:textId="77777777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87184" w:rsidRPr="006B16BB" w14:paraId="055A1CD0" w14:textId="77777777" w:rsidTr="004177FF">
        <w:trPr>
          <w:trHeight w:val="908"/>
        </w:trPr>
        <w:tc>
          <w:tcPr>
            <w:tcW w:w="720" w:type="dxa"/>
            <w:gridSpan w:val="2"/>
            <w:vMerge/>
          </w:tcPr>
          <w:p w14:paraId="126051CF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142F247B" w14:textId="77777777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14:paraId="6F973196" w14:textId="77777777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563C75" w14:textId="77777777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587184" w:rsidRPr="006B16BB" w14:paraId="5451656E" w14:textId="77777777" w:rsidTr="008A7823">
        <w:trPr>
          <w:trHeight w:val="1970"/>
        </w:trPr>
        <w:tc>
          <w:tcPr>
            <w:tcW w:w="720" w:type="dxa"/>
            <w:gridSpan w:val="2"/>
          </w:tcPr>
          <w:p w14:paraId="6D1015E7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1D251D8E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C(vi)</w:t>
            </w:r>
          </w:p>
        </w:tc>
        <w:tc>
          <w:tcPr>
            <w:tcW w:w="9787" w:type="dxa"/>
            <w:gridSpan w:val="13"/>
          </w:tcPr>
          <w:p w14:paraId="33EB93F3" w14:textId="77777777" w:rsidR="00587184" w:rsidRPr="006B16BB" w:rsidRDefault="00587184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Executive Summary of Research Proposal (maximum 300 words) </w:t>
            </w:r>
          </w:p>
          <w:p w14:paraId="6F979011" w14:textId="77777777" w:rsidR="00587184" w:rsidRPr="006B16BB" w:rsidRDefault="00587184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(Please  include the background of research, literature reviews, objectives, research methodology and expected outcomes from the research project)</w:t>
            </w:r>
          </w:p>
          <w:p w14:paraId="247EBE42" w14:textId="77777777" w:rsidR="00587184" w:rsidRPr="006B16BB" w:rsidRDefault="00587184" w:rsidP="0085379F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</w:p>
          <w:p w14:paraId="1B7AE289" w14:textId="77777777" w:rsidR="00587184" w:rsidRPr="006B16BB" w:rsidRDefault="00587184" w:rsidP="00506CB6">
            <w:pPr>
              <w:spacing w:after="0" w:line="240" w:lineRule="auto"/>
              <w:jc w:val="both"/>
              <w:rPr>
                <w:rFonts w:eastAsia="Times New Roman" w:cs="Calibri"/>
                <w:i/>
                <w:szCs w:val="24"/>
                <w:lang w:val="ms-MY"/>
              </w:rPr>
            </w:pPr>
          </w:p>
        </w:tc>
      </w:tr>
      <w:tr w:rsidR="00587184" w:rsidRPr="006B16BB" w14:paraId="493E0D31" w14:textId="77777777" w:rsidTr="008A7823">
        <w:trPr>
          <w:trHeight w:val="1070"/>
        </w:trPr>
        <w:tc>
          <w:tcPr>
            <w:tcW w:w="720" w:type="dxa"/>
            <w:gridSpan w:val="2"/>
          </w:tcPr>
          <w:p w14:paraId="51AD07A0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60A56B8" w14:textId="77777777" w:rsidR="00587184" w:rsidRPr="006B16BB" w:rsidRDefault="0058718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C(vii)</w:t>
            </w:r>
          </w:p>
        </w:tc>
        <w:tc>
          <w:tcPr>
            <w:tcW w:w="9787" w:type="dxa"/>
            <w:gridSpan w:val="13"/>
          </w:tcPr>
          <w:p w14:paraId="05ADC9A2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Detailed proposal of research project:</w:t>
            </w:r>
          </w:p>
          <w:p w14:paraId="771CF7D5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2D5C981F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(a) Research background including Hypothesis /</w:t>
            </w:r>
            <w:r w:rsidR="00C003C1">
              <w:rPr>
                <w:rFonts w:eastAsia="Times New Roman" w:cs="Calibri"/>
                <w:b/>
                <w:szCs w:val="24"/>
                <w:lang w:val="ms-MY"/>
              </w:rPr>
              <w:t xml:space="preserve"> 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Research Questions and Literature Reviews.        </w:t>
            </w:r>
          </w:p>
          <w:p w14:paraId="30C9F4EE" w14:textId="2818E121" w:rsidR="001A7920" w:rsidRPr="00506CB6" w:rsidRDefault="00587184" w:rsidP="001A7920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     </w:t>
            </w:r>
          </w:p>
          <w:p w14:paraId="4EC61AD0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20FF7AED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(b)   Objective (s) of the Research</w:t>
            </w:r>
          </w:p>
          <w:p w14:paraId="1F556BF7" w14:textId="074974F7" w:rsidR="00CE5F4C" w:rsidRPr="00506CB6" w:rsidRDefault="00587184" w:rsidP="00506CB6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</w:t>
            </w:r>
            <w:r w:rsidR="001A7920" w:rsidRPr="00506CB6">
              <w:rPr>
                <w:rFonts w:eastAsia="Times New Roman" w:cs="Calibri"/>
                <w:szCs w:val="24"/>
                <w:lang w:val="ms-MY"/>
              </w:rPr>
              <w:t xml:space="preserve"> </w:t>
            </w:r>
          </w:p>
          <w:p w14:paraId="2B1BA891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5F1E813D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lastRenderedPageBreak/>
              <w:t>(c)   Methodology</w:t>
            </w:r>
          </w:p>
          <w:p w14:paraId="3050F4B3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       </w:t>
            </w:r>
          </w:p>
          <w:p w14:paraId="5F18F826" w14:textId="77777777" w:rsidR="00C743AC" w:rsidRPr="00715BAB" w:rsidRDefault="00C743AC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5BF4A943" w14:textId="77777777" w:rsidR="00587184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Please state in the form</w:t>
            </w:r>
            <w:r w:rsidR="00B141C3" w:rsidRPr="00715BAB">
              <w:rPr>
                <w:rFonts w:eastAsia="Times New Roman" w:cs="Calibri"/>
                <w:b/>
                <w:szCs w:val="24"/>
                <w:lang w:val="ms-MY"/>
              </w:rPr>
              <w:t>: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 </w:t>
            </w:r>
          </w:p>
          <w:p w14:paraId="540E58EA" w14:textId="77777777" w:rsidR="00C003C1" w:rsidRPr="00715BAB" w:rsidRDefault="00C003C1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575E039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1.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ab/>
              <w:t>Description of Methodology</w:t>
            </w:r>
          </w:p>
          <w:p w14:paraId="51246414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C203ABD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2.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ab/>
              <w:t>Flow Chart of Research Activities ( Please enclose in the Appendix)</w:t>
            </w:r>
          </w:p>
          <w:p w14:paraId="20992E2D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2F8D3A1B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3.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ab/>
              <w:t>Gantt Chart of Research Activities (Please enclose in the Appendix)</w:t>
            </w:r>
          </w:p>
          <w:p w14:paraId="57FAFBC4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64ED86DF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4.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ab/>
              <w:t>Milestones and Dates</w:t>
            </w:r>
          </w:p>
          <w:p w14:paraId="4E2ED7EE" w14:textId="77777777" w:rsidR="00580F64" w:rsidRPr="00715BAB" w:rsidRDefault="00580F6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61E957B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0E598F97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 xml:space="preserve">(d)    Expected Results/Benefit </w:t>
            </w:r>
          </w:p>
          <w:p w14:paraId="1CE649BB" w14:textId="77777777" w:rsidR="00587184" w:rsidRPr="00715BAB" w:rsidRDefault="00C743AC" w:rsidP="00C743AC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1</w:t>
            </w:r>
            <w:r w:rsidR="00587184" w:rsidRPr="00715BAB">
              <w:rPr>
                <w:rFonts w:eastAsia="Times New Roman" w:cs="Calibri"/>
                <w:b/>
                <w:szCs w:val="24"/>
                <w:lang w:val="ms-MY"/>
              </w:rPr>
              <w:t>.</w:t>
            </w:r>
            <w:r w:rsidR="00587184" w:rsidRPr="00715BAB">
              <w:rPr>
                <w:rFonts w:eastAsia="Times New Roman" w:cs="Calibri"/>
                <w:b/>
                <w:szCs w:val="24"/>
                <w:lang w:val="ms-MY"/>
              </w:rPr>
              <w:tab/>
              <w:t>Novel theories/New findings/Knowledge (please specify in details)</w:t>
            </w:r>
          </w:p>
          <w:p w14:paraId="49A75569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046B07C4" w14:textId="77777777" w:rsidR="00B141C3" w:rsidRPr="00715BAB" w:rsidRDefault="00B141C3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19159ECE" w14:textId="77777777" w:rsidR="00587184" w:rsidRPr="00715BAB" w:rsidRDefault="00587184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2.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ab/>
              <w:t>Research Publications (</w:t>
            </w:r>
            <w:r w:rsidR="00B141C3" w:rsidRPr="00715BAB">
              <w:rPr>
                <w:rFonts w:eastAsia="Times New Roman" w:cs="Calibri"/>
                <w:b/>
                <w:szCs w:val="24"/>
                <w:lang w:val="ms-MY"/>
              </w:rPr>
              <w:t>CIJ journal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>)</w:t>
            </w:r>
          </w:p>
          <w:p w14:paraId="06ABF30B" w14:textId="77777777" w:rsidR="003B292E" w:rsidRPr="00715BAB" w:rsidRDefault="003B292E" w:rsidP="00587184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0D97AA5E" w14:textId="77777777" w:rsidR="00587184" w:rsidRPr="006B16BB" w:rsidRDefault="00587184" w:rsidP="0058718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3.</w:t>
            </w:r>
            <w:r w:rsidRPr="00715BAB">
              <w:rPr>
                <w:rFonts w:eastAsia="Times New Roman" w:cs="Calibri"/>
                <w:b/>
                <w:szCs w:val="24"/>
                <w:lang w:val="ms-MY"/>
              </w:rPr>
              <w:tab/>
              <w:t xml:space="preserve">Significance of your research to </w:t>
            </w:r>
            <w:r w:rsidR="00B141C3" w:rsidRPr="00715BAB">
              <w:rPr>
                <w:rFonts w:eastAsia="Times New Roman" w:cs="Calibri"/>
                <w:b/>
                <w:szCs w:val="24"/>
                <w:lang w:val="ms-MY"/>
              </w:rPr>
              <w:t>PBS</w:t>
            </w:r>
            <w:r w:rsidRPr="006B16BB">
              <w:rPr>
                <w:rFonts w:eastAsia="Times New Roman" w:cs="Calibri"/>
                <w:szCs w:val="24"/>
                <w:lang w:val="ms-MY"/>
              </w:rPr>
              <w:t xml:space="preserve">      </w:t>
            </w:r>
          </w:p>
          <w:p w14:paraId="66F07A71" w14:textId="77777777" w:rsidR="00C743AC" w:rsidRDefault="00C743AC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7115A3F0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663F2A9B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20525A7F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126679FB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00623C5F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53B2C61A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0C66B921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5BD8D525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2875C216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48A39112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46013987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3808CFA7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45130AD1" w14:textId="77777777" w:rsidR="0092217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0692C2E7" w14:textId="77777777" w:rsidR="0092217B" w:rsidRPr="006B16BB" w:rsidRDefault="0092217B" w:rsidP="009A46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5D8167B5" w14:textId="77777777" w:rsidR="00587184" w:rsidRDefault="00587184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329640BB" w14:textId="77777777" w:rsidR="00506CB6" w:rsidRPr="006B16BB" w:rsidRDefault="00506CB6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</w:tr>
      <w:tr w:rsidR="00C743AC" w:rsidRPr="006B16BB" w14:paraId="137AD842" w14:textId="77777777" w:rsidTr="008A7823">
        <w:trPr>
          <w:trHeight w:val="530"/>
        </w:trPr>
        <w:tc>
          <w:tcPr>
            <w:tcW w:w="720" w:type="dxa"/>
            <w:gridSpan w:val="2"/>
            <w:shd w:val="clear" w:color="auto" w:fill="E0E0E0"/>
            <w:vAlign w:val="center"/>
          </w:tcPr>
          <w:p w14:paraId="6C8CE0AC" w14:textId="77777777" w:rsidR="00C743AC" w:rsidRPr="006B16BB" w:rsidRDefault="00C743AC" w:rsidP="00AA0483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9787" w:type="dxa"/>
            <w:gridSpan w:val="13"/>
            <w:shd w:val="clear" w:color="auto" w:fill="E0E0E0"/>
          </w:tcPr>
          <w:p w14:paraId="73941873" w14:textId="77777777" w:rsidR="00C743AC" w:rsidRPr="006B16BB" w:rsidRDefault="00C743AC" w:rsidP="005920F4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BUDGET</w:t>
            </w:r>
            <w:r w:rsidRPr="006B16BB">
              <w:rPr>
                <w:rFonts w:eastAsia="Times New Roman" w:cs="Calibri"/>
                <w:b/>
                <w:i/>
                <w:szCs w:val="24"/>
                <w:lang w:val="ms-MY"/>
              </w:rPr>
              <w:t xml:space="preserve"> </w:t>
            </w:r>
          </w:p>
        </w:tc>
      </w:tr>
      <w:tr w:rsidR="00C743AC" w:rsidRPr="006B16BB" w14:paraId="5DAC34E1" w14:textId="77777777" w:rsidTr="008A7823">
        <w:trPr>
          <w:trHeight w:val="620"/>
        </w:trPr>
        <w:tc>
          <w:tcPr>
            <w:tcW w:w="720" w:type="dxa"/>
            <w:gridSpan w:val="2"/>
            <w:vMerge w:val="restart"/>
          </w:tcPr>
          <w:p w14:paraId="6AC725C7" w14:textId="77777777" w:rsidR="00C743AC" w:rsidRPr="006B16BB" w:rsidRDefault="00C743AC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75014045" w14:textId="77777777" w:rsidR="00C743AC" w:rsidRPr="006B16BB" w:rsidRDefault="00C743AC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4C0B965F" w14:textId="77777777" w:rsidR="00C743AC" w:rsidRPr="006B16BB" w:rsidRDefault="00C743AC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7394855D" w14:textId="77777777" w:rsidR="00C743AC" w:rsidRPr="006B16BB" w:rsidRDefault="00C743AC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23CD2C3C" w14:textId="77777777" w:rsidR="00C743AC" w:rsidRPr="006B16BB" w:rsidRDefault="00C743AC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1126BF8F" w14:textId="77777777" w:rsidR="00C743AC" w:rsidRPr="006B16BB" w:rsidRDefault="00C743AC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168F888D" w14:textId="77777777" w:rsidR="00C743AC" w:rsidRPr="006B16BB" w:rsidRDefault="00C743AC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</w:p>
          <w:p w14:paraId="1B763429" w14:textId="77777777" w:rsidR="00C743AC" w:rsidRPr="006B16BB" w:rsidRDefault="00C743AC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en-US"/>
              </w:rPr>
            </w:pPr>
          </w:p>
        </w:tc>
        <w:tc>
          <w:tcPr>
            <w:tcW w:w="9787" w:type="dxa"/>
            <w:gridSpan w:val="13"/>
          </w:tcPr>
          <w:p w14:paraId="20BBBF72" w14:textId="77777777" w:rsidR="00C743AC" w:rsidRPr="006B16BB" w:rsidRDefault="000136E5" w:rsidP="000136E5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  <w:r w:rsidRPr="00715BAB">
              <w:rPr>
                <w:rFonts w:eastAsia="Times New Roman" w:cs="Calibri"/>
                <w:b/>
                <w:szCs w:val="24"/>
                <w:lang w:val="ms-MY"/>
              </w:rPr>
              <w:t>Please indicate your estimated budget for this research and details of expenditure according to the guidelines attached.</w:t>
            </w:r>
          </w:p>
        </w:tc>
      </w:tr>
      <w:tr w:rsidR="00EB4500" w:rsidRPr="006B16BB" w14:paraId="647AA40B" w14:textId="77777777" w:rsidTr="008A7823">
        <w:trPr>
          <w:trHeight w:val="422"/>
        </w:trPr>
        <w:tc>
          <w:tcPr>
            <w:tcW w:w="720" w:type="dxa"/>
            <w:gridSpan w:val="2"/>
            <w:vMerge/>
          </w:tcPr>
          <w:p w14:paraId="32758BFB" w14:textId="77777777" w:rsidR="00EB4500" w:rsidRPr="006B16BB" w:rsidRDefault="00EB4500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E0E0E0"/>
          </w:tcPr>
          <w:p w14:paraId="6287F9C4" w14:textId="77777777" w:rsidR="00EB4500" w:rsidRPr="006B16BB" w:rsidRDefault="00EB4500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  <w:p w14:paraId="1585CF63" w14:textId="77777777" w:rsidR="00EB4500" w:rsidRPr="006B16BB" w:rsidRDefault="00EB4500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Budget details</w:t>
            </w:r>
          </w:p>
          <w:p w14:paraId="4971D41E" w14:textId="77777777" w:rsidR="00EB4500" w:rsidRPr="006B16BB" w:rsidRDefault="00EB4500" w:rsidP="000136E5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7897" w:type="dxa"/>
            <w:gridSpan w:val="11"/>
            <w:shd w:val="clear" w:color="auto" w:fill="E0E0E0"/>
          </w:tcPr>
          <w:p w14:paraId="2EE363DB" w14:textId="77777777" w:rsidR="00EB4500" w:rsidRPr="006B16BB" w:rsidRDefault="000136E5" w:rsidP="000136E5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Amount requested by applicant </w:t>
            </w:r>
          </w:p>
        </w:tc>
      </w:tr>
      <w:tr w:rsidR="000136E5" w:rsidRPr="006B16BB" w14:paraId="6C75D627" w14:textId="77777777" w:rsidTr="004177FF">
        <w:trPr>
          <w:trHeight w:val="1493"/>
        </w:trPr>
        <w:tc>
          <w:tcPr>
            <w:tcW w:w="720" w:type="dxa"/>
            <w:gridSpan w:val="2"/>
            <w:vMerge/>
          </w:tcPr>
          <w:p w14:paraId="4FF431E1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890" w:type="dxa"/>
            <w:gridSpan w:val="2"/>
            <w:vMerge/>
            <w:shd w:val="clear" w:color="auto" w:fill="E0E0E0"/>
          </w:tcPr>
          <w:p w14:paraId="662A768D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3870" w:type="dxa"/>
            <w:gridSpan w:val="6"/>
            <w:shd w:val="clear" w:color="auto" w:fill="E0E0E0"/>
            <w:vAlign w:val="center"/>
          </w:tcPr>
          <w:p w14:paraId="0612FC0F" w14:textId="77777777" w:rsidR="000136E5" w:rsidRPr="006B16BB" w:rsidRDefault="000136E5" w:rsidP="000136E5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Details</w:t>
            </w:r>
          </w:p>
        </w:tc>
        <w:tc>
          <w:tcPr>
            <w:tcW w:w="1327" w:type="dxa"/>
            <w:gridSpan w:val="2"/>
            <w:shd w:val="clear" w:color="auto" w:fill="E0E0E0"/>
          </w:tcPr>
          <w:p w14:paraId="215C7017" w14:textId="77777777" w:rsidR="000136E5" w:rsidRPr="00715BAB" w:rsidRDefault="000136E5" w:rsidP="006B16BB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Amount requested by applicant </w:t>
            </w:r>
          </w:p>
        </w:tc>
        <w:tc>
          <w:tcPr>
            <w:tcW w:w="1530" w:type="dxa"/>
            <w:gridSpan w:val="2"/>
            <w:shd w:val="clear" w:color="auto" w:fill="E0E0E0"/>
          </w:tcPr>
          <w:p w14:paraId="7244F560" w14:textId="77777777" w:rsidR="000136E5" w:rsidRPr="00715BAB" w:rsidRDefault="000136E5" w:rsidP="000136E5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Amount recommended by Internal Assessing Committee</w:t>
            </w:r>
          </w:p>
        </w:tc>
        <w:tc>
          <w:tcPr>
            <w:tcW w:w="1170" w:type="dxa"/>
            <w:shd w:val="clear" w:color="auto" w:fill="E0E0E0"/>
          </w:tcPr>
          <w:p w14:paraId="5A86479A" w14:textId="77777777" w:rsidR="000136E5" w:rsidRPr="00715BAB" w:rsidRDefault="000136E5" w:rsidP="000136E5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Amount approved PBS R&amp;D Committee </w:t>
            </w:r>
          </w:p>
        </w:tc>
      </w:tr>
      <w:tr w:rsidR="000136E5" w:rsidRPr="006B16BB" w14:paraId="23CDE3FE" w14:textId="77777777" w:rsidTr="004177FF">
        <w:trPr>
          <w:trHeight w:val="1304"/>
        </w:trPr>
        <w:tc>
          <w:tcPr>
            <w:tcW w:w="720" w:type="dxa"/>
            <w:gridSpan w:val="2"/>
          </w:tcPr>
          <w:p w14:paraId="7FA595FE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 xml:space="preserve">   </w:t>
            </w:r>
          </w:p>
          <w:p w14:paraId="0E782CFC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D(</w:t>
            </w:r>
            <w:proofErr w:type="spellStart"/>
            <w:r w:rsidRPr="006B16BB">
              <w:rPr>
                <w:rFonts w:eastAsia="Times New Roman" w:cs="Calibri"/>
                <w:b/>
                <w:szCs w:val="24"/>
                <w:lang w:val="en-US"/>
              </w:rPr>
              <w:t>i</w:t>
            </w:r>
            <w:proofErr w:type="spellEnd"/>
            <w:r w:rsidRPr="006B16BB">
              <w:rPr>
                <w:rFonts w:eastAsia="Times New Roman" w:cs="Calibri"/>
                <w:b/>
                <w:szCs w:val="24"/>
                <w:lang w:val="en-US"/>
              </w:rPr>
              <w:t>)</w:t>
            </w:r>
          </w:p>
          <w:p w14:paraId="33626ED4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62428618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890" w:type="dxa"/>
            <w:gridSpan w:val="2"/>
          </w:tcPr>
          <w:p w14:paraId="2D1F20B6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1E369F5D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en-US"/>
              </w:rPr>
            </w:pPr>
            <w:r w:rsidRPr="006B16BB">
              <w:rPr>
                <w:rFonts w:eastAsia="Times New Roman" w:cs="Calibri"/>
                <w:b/>
                <w:szCs w:val="24"/>
                <w:lang w:val="en-US"/>
              </w:rPr>
              <w:t>Salary and</w:t>
            </w:r>
            <w:r w:rsidRPr="006B16BB">
              <w:rPr>
                <w:rFonts w:eastAsia="Times New Roman" w:cs="Calibri"/>
                <w:szCs w:val="24"/>
                <w:lang w:val="en-US"/>
              </w:rPr>
              <w:t xml:space="preserve"> </w:t>
            </w:r>
            <w:r w:rsidRPr="006B16BB">
              <w:rPr>
                <w:rFonts w:eastAsia="Times New Roman" w:cs="Calibri"/>
                <w:b/>
                <w:szCs w:val="24"/>
                <w:lang w:val="en-US"/>
              </w:rPr>
              <w:t>wages (research assistants)</w:t>
            </w:r>
          </w:p>
          <w:p w14:paraId="308C83EF" w14:textId="77777777" w:rsidR="000136E5" w:rsidRPr="006B16BB" w:rsidRDefault="000136E5" w:rsidP="009A46A1">
            <w:pPr>
              <w:spacing w:after="0" w:line="240" w:lineRule="auto"/>
              <w:jc w:val="both"/>
              <w:rPr>
                <w:rFonts w:eastAsia="Times New Roman" w:cs="Calibri"/>
                <w:i/>
                <w:szCs w:val="24"/>
                <w:lang w:val="sv-SE"/>
              </w:rPr>
            </w:pPr>
          </w:p>
        </w:tc>
        <w:tc>
          <w:tcPr>
            <w:tcW w:w="3870" w:type="dxa"/>
            <w:gridSpan w:val="6"/>
          </w:tcPr>
          <w:p w14:paraId="4B791B2E" w14:textId="77777777" w:rsidR="003663E4" w:rsidRPr="006B16BB" w:rsidRDefault="003663E4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327" w:type="dxa"/>
            <w:gridSpan w:val="2"/>
          </w:tcPr>
          <w:p w14:paraId="32C5E685" w14:textId="487477D9" w:rsidR="000136E5" w:rsidRPr="006B16BB" w:rsidRDefault="000136E5" w:rsidP="003663E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D2953FB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</w:tcPr>
          <w:p w14:paraId="6587BF97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0136E5" w:rsidRPr="006B16BB" w14:paraId="55DA617A" w14:textId="77777777" w:rsidTr="004177FF">
        <w:trPr>
          <w:trHeight w:val="1277"/>
        </w:trPr>
        <w:tc>
          <w:tcPr>
            <w:tcW w:w="720" w:type="dxa"/>
            <w:gridSpan w:val="2"/>
          </w:tcPr>
          <w:p w14:paraId="2CB03C79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000CC674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D(ii)</w:t>
            </w:r>
          </w:p>
        </w:tc>
        <w:tc>
          <w:tcPr>
            <w:tcW w:w="1890" w:type="dxa"/>
            <w:gridSpan w:val="2"/>
          </w:tcPr>
          <w:p w14:paraId="0525F11D" w14:textId="77777777" w:rsidR="000136E5" w:rsidRPr="006B16BB" w:rsidRDefault="000136E5" w:rsidP="009A46A1">
            <w:pPr>
              <w:tabs>
                <w:tab w:val="left" w:pos="1115"/>
              </w:tabs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  <w:p w14:paraId="1B9F9605" w14:textId="77777777" w:rsidR="000136E5" w:rsidRPr="006B16BB" w:rsidRDefault="000136E5" w:rsidP="000136E5">
            <w:pPr>
              <w:spacing w:after="0" w:line="240" w:lineRule="auto"/>
              <w:rPr>
                <w:rFonts w:eastAsia="Times New Roman" w:cs="Calibri"/>
                <w:szCs w:val="24"/>
                <w:lang w:val="sv-SE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Travelling and  Transportation</w:t>
            </w:r>
            <w:r w:rsidRPr="006B16BB">
              <w:rPr>
                <w:rFonts w:eastAsia="Times New Roman" w:cs="Calibri"/>
                <w:szCs w:val="24"/>
                <w:lang w:val="sv-SE"/>
              </w:rPr>
              <w:t xml:space="preserve"> </w:t>
            </w:r>
          </w:p>
          <w:p w14:paraId="544AEC97" w14:textId="77777777" w:rsidR="000136E5" w:rsidRPr="006B16BB" w:rsidRDefault="000136E5" w:rsidP="00EB4500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3870" w:type="dxa"/>
            <w:gridSpan w:val="6"/>
          </w:tcPr>
          <w:p w14:paraId="227146DF" w14:textId="77777777" w:rsidR="00CE5F4C" w:rsidRPr="00221C04" w:rsidRDefault="00CE5F4C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327" w:type="dxa"/>
            <w:gridSpan w:val="2"/>
          </w:tcPr>
          <w:p w14:paraId="3B314F38" w14:textId="3726ABA8" w:rsidR="000136E5" w:rsidRPr="006B16BB" w:rsidRDefault="000136E5" w:rsidP="003663E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DB8DE4C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  <w:shd w:val="clear" w:color="auto" w:fill="auto"/>
          </w:tcPr>
          <w:p w14:paraId="68350A56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0136E5" w:rsidRPr="006B16BB" w14:paraId="0D73FA8B" w14:textId="77777777" w:rsidTr="004177FF">
        <w:trPr>
          <w:trHeight w:val="1052"/>
        </w:trPr>
        <w:tc>
          <w:tcPr>
            <w:tcW w:w="720" w:type="dxa"/>
            <w:gridSpan w:val="2"/>
          </w:tcPr>
          <w:p w14:paraId="35DA762A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18F3F1DE" w14:textId="77777777" w:rsidR="000136E5" w:rsidRPr="006B16BB" w:rsidRDefault="000136E5" w:rsidP="000136E5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D(iii)</w:t>
            </w:r>
          </w:p>
        </w:tc>
        <w:tc>
          <w:tcPr>
            <w:tcW w:w="1890" w:type="dxa"/>
            <w:gridSpan w:val="2"/>
          </w:tcPr>
          <w:p w14:paraId="6192857F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D184DA6" w14:textId="77777777" w:rsidR="000136E5" w:rsidRPr="006B16BB" w:rsidRDefault="000136E5" w:rsidP="000136E5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Rental</w:t>
            </w:r>
          </w:p>
        </w:tc>
        <w:tc>
          <w:tcPr>
            <w:tcW w:w="3870" w:type="dxa"/>
            <w:gridSpan w:val="6"/>
          </w:tcPr>
          <w:p w14:paraId="7FE8663C" w14:textId="77777777" w:rsidR="003F0577" w:rsidRPr="006B16BB" w:rsidRDefault="003F0577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327" w:type="dxa"/>
            <w:gridSpan w:val="2"/>
          </w:tcPr>
          <w:p w14:paraId="51840229" w14:textId="61940E1E" w:rsidR="000136E5" w:rsidRPr="006B16BB" w:rsidRDefault="000136E5" w:rsidP="003663E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530" w:type="dxa"/>
            <w:gridSpan w:val="2"/>
          </w:tcPr>
          <w:p w14:paraId="5053C924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</w:tcPr>
          <w:p w14:paraId="395859A6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0136E5" w:rsidRPr="006B16BB" w14:paraId="1240F373" w14:textId="77777777" w:rsidTr="004177FF">
        <w:trPr>
          <w:trHeight w:val="1070"/>
        </w:trPr>
        <w:tc>
          <w:tcPr>
            <w:tcW w:w="720" w:type="dxa"/>
            <w:gridSpan w:val="2"/>
          </w:tcPr>
          <w:p w14:paraId="355F53AE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251A01FF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D(iv)</w:t>
            </w:r>
          </w:p>
          <w:p w14:paraId="71CB478F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1E85346F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890" w:type="dxa"/>
            <w:gridSpan w:val="2"/>
          </w:tcPr>
          <w:p w14:paraId="773946FC" w14:textId="77777777" w:rsidR="000136E5" w:rsidRPr="006B16BB" w:rsidRDefault="000136E5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6B652861" w14:textId="77777777" w:rsidR="000136E5" w:rsidRPr="006B16BB" w:rsidRDefault="000136E5" w:rsidP="00EB4500">
            <w:pPr>
              <w:spacing w:after="0" w:line="240" w:lineRule="auto"/>
              <w:rPr>
                <w:rFonts w:eastAsia="Times New Roman" w:cs="Calibri"/>
                <w:b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Research Materials &amp; Supplies </w:t>
            </w:r>
          </w:p>
          <w:p w14:paraId="22CB14BD" w14:textId="77777777" w:rsidR="000136E5" w:rsidRPr="006B16BB" w:rsidRDefault="000136E5" w:rsidP="009A46A1">
            <w:pPr>
              <w:tabs>
                <w:tab w:val="left" w:pos="1115"/>
              </w:tabs>
              <w:spacing w:after="0" w:line="240" w:lineRule="auto"/>
              <w:jc w:val="both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3870" w:type="dxa"/>
            <w:gridSpan w:val="6"/>
          </w:tcPr>
          <w:p w14:paraId="3F91BEA8" w14:textId="624BCC9F" w:rsidR="009C5B00" w:rsidRPr="006B16BB" w:rsidRDefault="009C5B00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327" w:type="dxa"/>
            <w:gridSpan w:val="2"/>
          </w:tcPr>
          <w:p w14:paraId="61B35763" w14:textId="07EE76AF" w:rsidR="000136E5" w:rsidRPr="006B16BB" w:rsidRDefault="000136E5" w:rsidP="003663E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530" w:type="dxa"/>
            <w:gridSpan w:val="2"/>
          </w:tcPr>
          <w:p w14:paraId="382C6DDF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170" w:type="dxa"/>
          </w:tcPr>
          <w:p w14:paraId="1B7FD5FC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</w:tr>
      <w:tr w:rsidR="000136E5" w:rsidRPr="006B16BB" w14:paraId="53E83A8A" w14:textId="77777777" w:rsidTr="004177FF">
        <w:trPr>
          <w:trHeight w:val="1421"/>
        </w:trPr>
        <w:tc>
          <w:tcPr>
            <w:tcW w:w="720" w:type="dxa"/>
            <w:gridSpan w:val="2"/>
          </w:tcPr>
          <w:p w14:paraId="60C84084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D5FFB90" w14:textId="77777777" w:rsidR="000136E5" w:rsidRPr="006B16BB" w:rsidRDefault="000136E5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D(v)</w:t>
            </w:r>
          </w:p>
          <w:p w14:paraId="6642CDEE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890" w:type="dxa"/>
            <w:gridSpan w:val="2"/>
          </w:tcPr>
          <w:p w14:paraId="2BE2FECD" w14:textId="77777777" w:rsidR="000136E5" w:rsidRPr="006B16BB" w:rsidRDefault="000136E5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3E55C20F" w14:textId="77777777" w:rsidR="000136E5" w:rsidRPr="006B16BB" w:rsidRDefault="000136E5" w:rsidP="000136E5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Maintenance and Minor Repair Services</w:t>
            </w:r>
          </w:p>
        </w:tc>
        <w:tc>
          <w:tcPr>
            <w:tcW w:w="3870" w:type="dxa"/>
            <w:gridSpan w:val="6"/>
          </w:tcPr>
          <w:p w14:paraId="7B028D24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327" w:type="dxa"/>
            <w:gridSpan w:val="2"/>
          </w:tcPr>
          <w:p w14:paraId="553FE8F1" w14:textId="10F5E0AF" w:rsidR="000136E5" w:rsidRPr="006B16BB" w:rsidRDefault="000136E5" w:rsidP="003663E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530" w:type="dxa"/>
            <w:gridSpan w:val="2"/>
          </w:tcPr>
          <w:p w14:paraId="0FD83B6C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56C57DA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170" w:type="dxa"/>
          </w:tcPr>
          <w:p w14:paraId="58733A2F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578BFDCE" w14:textId="77777777" w:rsidR="000136E5" w:rsidRPr="006B16BB" w:rsidRDefault="000136E5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3094B4C8" w14:textId="77777777" w:rsidR="000136E5" w:rsidRPr="006B16BB" w:rsidRDefault="000136E5" w:rsidP="002372AE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</w:tr>
      <w:tr w:rsidR="003748E2" w:rsidRPr="006B16BB" w14:paraId="2D618E2F" w14:textId="77777777" w:rsidTr="004177FF">
        <w:trPr>
          <w:trHeight w:val="1079"/>
        </w:trPr>
        <w:tc>
          <w:tcPr>
            <w:tcW w:w="720" w:type="dxa"/>
            <w:gridSpan w:val="2"/>
          </w:tcPr>
          <w:p w14:paraId="0F1AB0D4" w14:textId="77777777" w:rsidR="003748E2" w:rsidRPr="006B16BB" w:rsidRDefault="003748E2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0DFE6FB0" w14:textId="77777777" w:rsidR="003748E2" w:rsidRPr="006B16BB" w:rsidRDefault="003748E2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D(vi)</w:t>
            </w:r>
          </w:p>
        </w:tc>
        <w:tc>
          <w:tcPr>
            <w:tcW w:w="1890" w:type="dxa"/>
            <w:gridSpan w:val="2"/>
          </w:tcPr>
          <w:p w14:paraId="750F6F07" w14:textId="77777777" w:rsidR="003748E2" w:rsidRPr="006B16BB" w:rsidRDefault="003748E2" w:rsidP="009A46A1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  <w:p w14:paraId="495153D8" w14:textId="77777777" w:rsidR="003748E2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  <w:r>
              <w:rPr>
                <w:rFonts w:eastAsia="Times New Roman" w:cs="Calibri"/>
                <w:b/>
                <w:szCs w:val="24"/>
                <w:lang w:val="ms-MY"/>
              </w:rPr>
              <w:t>Professional Services</w:t>
            </w:r>
          </w:p>
          <w:p w14:paraId="380B75FA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2AB9C9DE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34821F84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EFFEAEF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3AE4C6D0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5ABFA4B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61ADFC31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6AB0C1AF" w14:textId="77777777" w:rsidR="0092217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6C23534E" w14:textId="2829092A" w:rsidR="0092217B" w:rsidRPr="006B16BB" w:rsidRDefault="0092217B" w:rsidP="009A46A1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u w:val="single"/>
                <w:lang w:val="ms-MY"/>
              </w:rPr>
            </w:pPr>
          </w:p>
        </w:tc>
        <w:tc>
          <w:tcPr>
            <w:tcW w:w="3870" w:type="dxa"/>
            <w:gridSpan w:val="6"/>
          </w:tcPr>
          <w:p w14:paraId="3EE59A6F" w14:textId="77777777" w:rsidR="00CE5F4C" w:rsidRPr="006B16BB" w:rsidRDefault="00CE5F4C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327" w:type="dxa"/>
            <w:gridSpan w:val="2"/>
          </w:tcPr>
          <w:p w14:paraId="1EDBA1EF" w14:textId="43B942C9" w:rsidR="003748E2" w:rsidRPr="006B16BB" w:rsidRDefault="003748E2" w:rsidP="003663E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530" w:type="dxa"/>
            <w:gridSpan w:val="2"/>
          </w:tcPr>
          <w:p w14:paraId="6AE01288" w14:textId="77777777" w:rsidR="003748E2" w:rsidRPr="006B16BB" w:rsidRDefault="003748E2" w:rsidP="002372AE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  <w:tc>
          <w:tcPr>
            <w:tcW w:w="1170" w:type="dxa"/>
          </w:tcPr>
          <w:p w14:paraId="3133DAE7" w14:textId="77777777" w:rsidR="003748E2" w:rsidRPr="006B16BB" w:rsidRDefault="003748E2" w:rsidP="002372AE">
            <w:pPr>
              <w:spacing w:after="0" w:line="240" w:lineRule="auto"/>
              <w:rPr>
                <w:rFonts w:eastAsia="Times New Roman" w:cs="Calibri"/>
                <w:szCs w:val="24"/>
                <w:lang w:val="ms-MY"/>
              </w:rPr>
            </w:pPr>
          </w:p>
        </w:tc>
      </w:tr>
      <w:tr w:rsidR="003748E2" w:rsidRPr="006B16BB" w14:paraId="5C99E1D4" w14:textId="77777777" w:rsidTr="004177FF">
        <w:trPr>
          <w:trHeight w:val="692"/>
        </w:trPr>
        <w:tc>
          <w:tcPr>
            <w:tcW w:w="2610" w:type="dxa"/>
            <w:gridSpan w:val="4"/>
          </w:tcPr>
          <w:p w14:paraId="129878BE" w14:textId="500A592A" w:rsidR="003748E2" w:rsidRPr="006B16BB" w:rsidRDefault="003748E2" w:rsidP="009A46A1">
            <w:pPr>
              <w:spacing w:after="0" w:line="240" w:lineRule="auto"/>
              <w:rPr>
                <w:rFonts w:eastAsia="Times New Roman" w:cs="Calibri"/>
                <w:b/>
                <w:i/>
                <w:szCs w:val="24"/>
                <w:lang w:val="ms-MY"/>
              </w:rPr>
            </w:pPr>
          </w:p>
          <w:p w14:paraId="7E5CD86D" w14:textId="77777777" w:rsidR="003748E2" w:rsidRPr="006B16BB" w:rsidRDefault="003748E2" w:rsidP="003748E2">
            <w:pPr>
              <w:spacing w:after="0" w:line="240" w:lineRule="auto"/>
              <w:jc w:val="center"/>
              <w:rPr>
                <w:rFonts w:eastAsia="Times New Roman" w:cs="Calibri"/>
                <w:i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TOTAL AMOUNT (RM)</w:t>
            </w:r>
            <w:r w:rsidRPr="006B16BB">
              <w:rPr>
                <w:rFonts w:eastAsia="Times New Roman" w:cs="Calibri"/>
                <w:i/>
                <w:szCs w:val="24"/>
                <w:lang w:val="ms-MY"/>
              </w:rPr>
              <w:tab/>
            </w:r>
          </w:p>
        </w:tc>
        <w:tc>
          <w:tcPr>
            <w:tcW w:w="3870" w:type="dxa"/>
            <w:gridSpan w:val="6"/>
          </w:tcPr>
          <w:p w14:paraId="474BDCA1" w14:textId="77777777" w:rsidR="003748E2" w:rsidRDefault="003748E2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45BD59E" w14:textId="77777777" w:rsidR="0092217B" w:rsidRDefault="0092217B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AE7D1C5" w14:textId="77777777" w:rsidR="0092217B" w:rsidRPr="006B16BB" w:rsidRDefault="0092217B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327" w:type="dxa"/>
            <w:gridSpan w:val="2"/>
          </w:tcPr>
          <w:p w14:paraId="2A4C680A" w14:textId="3543EF1D" w:rsidR="003748E2" w:rsidRPr="006B16BB" w:rsidRDefault="003748E2" w:rsidP="003663E4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530" w:type="dxa"/>
            <w:gridSpan w:val="2"/>
          </w:tcPr>
          <w:p w14:paraId="5040035A" w14:textId="77777777" w:rsidR="003748E2" w:rsidRPr="006B16BB" w:rsidRDefault="003748E2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170" w:type="dxa"/>
          </w:tcPr>
          <w:p w14:paraId="42CD649E" w14:textId="77777777" w:rsidR="003748E2" w:rsidRPr="006B16BB" w:rsidRDefault="003748E2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3748E2" w:rsidRPr="006B16BB" w14:paraId="7869B83E" w14:textId="77777777" w:rsidTr="008A7823">
        <w:trPr>
          <w:trHeight w:val="755"/>
        </w:trPr>
        <w:tc>
          <w:tcPr>
            <w:tcW w:w="450" w:type="dxa"/>
            <w:shd w:val="clear" w:color="auto" w:fill="D9D9D9"/>
          </w:tcPr>
          <w:p w14:paraId="16797974" w14:textId="77777777" w:rsidR="003748E2" w:rsidRPr="006B16BB" w:rsidRDefault="003748E2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D351F25" w14:textId="77777777" w:rsidR="003748E2" w:rsidRPr="006B16BB" w:rsidRDefault="005920F4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E</w:t>
            </w:r>
          </w:p>
        </w:tc>
        <w:tc>
          <w:tcPr>
            <w:tcW w:w="10057" w:type="dxa"/>
            <w:gridSpan w:val="14"/>
            <w:shd w:val="clear" w:color="auto" w:fill="D9D9D9"/>
          </w:tcPr>
          <w:p w14:paraId="09F8BDA3" w14:textId="77777777" w:rsidR="003748E2" w:rsidRPr="006B16BB" w:rsidRDefault="003748E2" w:rsidP="003748E2">
            <w:pPr>
              <w:spacing w:before="120"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Acknowledgement by applicant </w:t>
            </w:r>
          </w:p>
          <w:p w14:paraId="268FDEF9" w14:textId="77777777" w:rsidR="003748E2" w:rsidRPr="006B16BB" w:rsidRDefault="003748E2" w:rsidP="003748E2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iCs/>
                <w:szCs w:val="24"/>
                <w:lang w:val="ms-MY"/>
              </w:rPr>
              <w:t>(Please tick</w:t>
            </w:r>
            <w:r w:rsidRPr="006B16BB">
              <w:rPr>
                <w:rFonts w:eastAsia="Times New Roman" w:cs="Calibri"/>
                <w:b/>
                <w:i/>
                <w:iCs/>
                <w:szCs w:val="24"/>
                <w:lang w:val="ms-MY"/>
              </w:rPr>
              <w:t xml:space="preserve"> √ </w:t>
            </w:r>
            <w:r w:rsidRPr="006B16BB">
              <w:rPr>
                <w:rFonts w:eastAsia="Times New Roman" w:cs="Calibri"/>
                <w:b/>
                <w:iCs/>
                <w:szCs w:val="24"/>
                <w:lang w:val="ms-MY"/>
              </w:rPr>
              <w:t>):</w:t>
            </w:r>
          </w:p>
        </w:tc>
      </w:tr>
      <w:tr w:rsidR="003748E2" w:rsidRPr="006B16BB" w14:paraId="095FFE0A" w14:textId="77777777" w:rsidTr="008A7823">
        <w:trPr>
          <w:trHeight w:val="4139"/>
        </w:trPr>
        <w:tc>
          <w:tcPr>
            <w:tcW w:w="450" w:type="dxa"/>
          </w:tcPr>
          <w:p w14:paraId="0ACE0ECC" w14:textId="77777777" w:rsidR="003748E2" w:rsidRPr="006B16BB" w:rsidRDefault="003748E2" w:rsidP="009A46A1">
            <w:pPr>
              <w:spacing w:after="0" w:line="240" w:lineRule="auto"/>
              <w:jc w:val="center"/>
              <w:rPr>
                <w:rFonts w:eastAsia="Times New Roman" w:cs="Calibri"/>
                <w:b/>
                <w:szCs w:val="24"/>
                <w:lang w:val="ms-MY"/>
              </w:rPr>
            </w:pPr>
          </w:p>
        </w:tc>
        <w:tc>
          <w:tcPr>
            <w:tcW w:w="10057" w:type="dxa"/>
            <w:gridSpan w:val="14"/>
          </w:tcPr>
          <w:p w14:paraId="1E1A6DB8" w14:textId="77777777" w:rsidR="003748E2" w:rsidRPr="006B16BB" w:rsidRDefault="003748E2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76EFFBDD" w14:textId="77777777" w:rsidR="003748E2" w:rsidRPr="006B16BB" w:rsidRDefault="003748E2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>I hereby acknowledge that:</w:t>
            </w:r>
          </w:p>
          <w:p w14:paraId="6F9E4D2F" w14:textId="77777777" w:rsidR="003748E2" w:rsidRPr="006B16BB" w:rsidRDefault="003748E2" w:rsidP="009A46A1">
            <w:pPr>
              <w:spacing w:after="0" w:line="240" w:lineRule="auto"/>
              <w:rPr>
                <w:rFonts w:eastAsia="Times New Roman" w:cs="Calibri"/>
                <w:iCs/>
                <w:szCs w:val="24"/>
                <w:lang w:val="ms-MY"/>
              </w:rPr>
            </w:pPr>
          </w:p>
          <w:p w14:paraId="270406AD" w14:textId="77777777" w:rsidR="003B292E" w:rsidRPr="006B16BB" w:rsidRDefault="003B292E" w:rsidP="009A46A1">
            <w:pPr>
              <w:spacing w:after="0" w:line="240" w:lineRule="auto"/>
              <w:rPr>
                <w:rFonts w:eastAsia="Times New Roman" w:cs="Calibri"/>
                <w:iCs/>
                <w:szCs w:val="24"/>
                <w:lang w:val="ms-MY"/>
              </w:rPr>
            </w:pPr>
          </w:p>
          <w:p w14:paraId="6080E566" w14:textId="77777777" w:rsidR="003748E2" w:rsidRPr="006B16BB" w:rsidRDefault="00EA256B" w:rsidP="003748E2">
            <w:pPr>
              <w:numPr>
                <w:ilvl w:val="0"/>
                <w:numId w:val="28"/>
              </w:numPr>
              <w:spacing w:after="0" w:line="240" w:lineRule="auto"/>
              <w:ind w:left="1152" w:hanging="270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  <w:r>
              <w:rPr>
                <w:rFonts w:eastAsia="Times New Roman" w:cs="Calibri"/>
                <w:b/>
                <w:i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1B7A30" wp14:editId="4A2B52E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0" t="0" r="15875" b="19050"/>
                      <wp:wrapNone/>
                      <wp:docPr id="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30FE5" w14:textId="41D6B9AB" w:rsidR="001A7920" w:rsidRDefault="001A7920" w:rsidP="003663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B7A30" id="Rectangle 135" o:spid="_x0000_s1035" style="position:absolute;left:0;text-align:left;margin-left:11.1pt;margin-top:.9pt;width:1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">
                      <v:textbox>
                        <w:txbxContent>
                          <w:p w14:paraId="2CF30FE5" w14:textId="41D6B9AB" w:rsidR="001A7920" w:rsidRDefault="001A7920" w:rsidP="003663E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8E2"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All information stated above are accurate. PBS has right to reject or to cancel the offer without prior notice if there is any inaccurate information given.  </w:t>
            </w:r>
          </w:p>
          <w:p w14:paraId="4BED6FFE" w14:textId="77777777" w:rsidR="003748E2" w:rsidRPr="006B16BB" w:rsidRDefault="003748E2" w:rsidP="003748E2">
            <w:pPr>
              <w:spacing w:after="0" w:line="240" w:lineRule="auto"/>
              <w:ind w:left="1152" w:hanging="270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6EEE395D" w14:textId="77777777" w:rsidR="003748E2" w:rsidRPr="006B16BB" w:rsidRDefault="003748E2" w:rsidP="003748E2">
            <w:pPr>
              <w:spacing w:after="0" w:line="240" w:lineRule="auto"/>
              <w:ind w:left="1152" w:hanging="270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41B99AC" w14:textId="77777777" w:rsidR="003748E2" w:rsidRPr="006B16BB" w:rsidRDefault="00EA256B" w:rsidP="003748E2">
            <w:pPr>
              <w:numPr>
                <w:ilvl w:val="0"/>
                <w:numId w:val="28"/>
              </w:numPr>
              <w:spacing w:after="0" w:line="240" w:lineRule="auto"/>
              <w:ind w:left="1152" w:hanging="270"/>
              <w:jc w:val="both"/>
              <w:rPr>
                <w:rFonts w:eastAsia="Times New Roman" w:cs="Calibri"/>
                <w:b/>
                <w:i/>
                <w:szCs w:val="24"/>
                <w:lang w:val="ms-MY"/>
              </w:rPr>
            </w:pPr>
            <w:r>
              <w:rPr>
                <w:rFonts w:eastAsia="Times New Roman" w:cs="Calibri"/>
                <w:b/>
                <w:i/>
                <w:noProof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182069" wp14:editId="67A05AB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0" t="0" r="15875" b="19050"/>
                      <wp:wrapNone/>
                      <wp:docPr id="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64969" w14:textId="4B4C1BE3" w:rsidR="001A7920" w:rsidRDefault="001A7920" w:rsidP="003663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2069" id="Rectangle 134" o:spid="_x0000_s1036" style="position:absolute;left:0;text-align:left;margin-left:11.1pt;margin-top:-.6pt;width:1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">
                      <v:textbox>
                        <w:txbxContent>
                          <w:p w14:paraId="69964969" w14:textId="4B4C1BE3" w:rsidR="001A7920" w:rsidRDefault="001A7920" w:rsidP="003663E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8E2"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The output of this research will be published in at least one CIJ journal. </w:t>
            </w:r>
          </w:p>
          <w:p w14:paraId="71E3431C" w14:textId="77777777" w:rsidR="003748E2" w:rsidRPr="006B16BB" w:rsidRDefault="003748E2" w:rsidP="003748E2">
            <w:pPr>
              <w:spacing w:after="0" w:line="240" w:lineRule="auto"/>
              <w:ind w:left="1152" w:hanging="270"/>
              <w:jc w:val="both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36926B07" w14:textId="77777777" w:rsidR="003748E2" w:rsidRPr="006B16BB" w:rsidRDefault="003748E2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2A20CE13" w14:textId="77777777" w:rsidR="003748E2" w:rsidRPr="006B16BB" w:rsidRDefault="003748E2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78E8345" w14:textId="46DDF913" w:rsidR="003748E2" w:rsidRPr="005D6A0E" w:rsidRDefault="003748E2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 w:rsidRPr="006B16BB">
              <w:rPr>
                <w:rFonts w:eastAsia="Times New Roman" w:cs="Calibri"/>
                <w:b/>
                <w:szCs w:val="24"/>
                <w:lang w:val="ms-MY"/>
              </w:rPr>
              <w:t xml:space="preserve">  Date :        </w:t>
            </w:r>
            <w:r w:rsidR="00506CB6">
              <w:rPr>
                <w:rFonts w:eastAsia="Times New Roman" w:cs="Calibri"/>
                <w:b/>
                <w:szCs w:val="24"/>
                <w:lang w:val="ms-MY"/>
              </w:rPr>
              <w:t xml:space="preserve">                                                                                       </w:t>
            </w:r>
            <w:r w:rsidRPr="006B16BB">
              <w:rPr>
                <w:rFonts w:eastAsia="Times New Roman" w:cs="Calibri"/>
                <w:b/>
                <w:szCs w:val="24"/>
                <w:lang w:val="ms-MY"/>
              </w:rPr>
              <w:t>Applicant’s Signature :</w:t>
            </w:r>
            <w:r w:rsidRPr="006B16BB">
              <w:rPr>
                <w:rFonts w:eastAsia="Times New Roman" w:cs="Calibri"/>
                <w:i/>
                <w:szCs w:val="24"/>
                <w:lang w:val="ms-MY"/>
              </w:rPr>
              <w:t xml:space="preserve">   </w:t>
            </w:r>
            <w:r w:rsidRPr="005D6A0E">
              <w:rPr>
                <w:rFonts w:eastAsia="Times New Roman" w:cs="Calibri"/>
                <w:szCs w:val="24"/>
                <w:lang w:val="ms-MY"/>
              </w:rPr>
              <w:t xml:space="preserve">       </w:t>
            </w:r>
            <w:r w:rsidRPr="005D6A0E">
              <w:rPr>
                <w:rFonts w:eastAsia="Times New Roman" w:cs="Calibri"/>
                <w:b/>
                <w:szCs w:val="24"/>
                <w:lang w:val="ms-MY"/>
              </w:rPr>
              <w:t xml:space="preserve">                                                         </w:t>
            </w:r>
          </w:p>
          <w:p w14:paraId="720EA0DB" w14:textId="77777777" w:rsidR="00577768" w:rsidRDefault="005D6A0E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>
              <w:rPr>
                <w:rFonts w:eastAsia="Times New Roman" w:cs="Calibri"/>
                <w:b/>
                <w:szCs w:val="24"/>
                <w:lang w:val="ms-MY"/>
              </w:rPr>
              <w:t xml:space="preserve">                                                       </w:t>
            </w:r>
          </w:p>
          <w:p w14:paraId="00067ED0" w14:textId="77777777" w:rsidR="00577768" w:rsidRDefault="00577768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50DDCF4B" w14:textId="77777777" w:rsidR="00577768" w:rsidRDefault="00577768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</w:p>
          <w:p w14:paraId="414EDC23" w14:textId="143BB00E" w:rsidR="003748E2" w:rsidRPr="006B16BB" w:rsidRDefault="005D6A0E" w:rsidP="009A46A1">
            <w:pPr>
              <w:spacing w:after="0" w:line="240" w:lineRule="auto"/>
              <w:rPr>
                <w:rFonts w:eastAsia="Times New Roman" w:cs="Calibri"/>
                <w:b/>
                <w:szCs w:val="24"/>
                <w:lang w:val="ms-MY"/>
              </w:rPr>
            </w:pPr>
            <w:r>
              <w:rPr>
                <w:rFonts w:eastAsia="Times New Roman" w:cs="Calibri"/>
                <w:b/>
                <w:szCs w:val="24"/>
                <w:lang w:val="ms-MY"/>
              </w:rPr>
              <w:t xml:space="preserve">                                                                                   </w:t>
            </w:r>
          </w:p>
        </w:tc>
      </w:tr>
      <w:tr w:rsidR="003748E2" w:rsidRPr="00715BAB" w14:paraId="52B700BB" w14:textId="77777777" w:rsidTr="008A7823">
        <w:trPr>
          <w:trHeight w:val="422"/>
        </w:trPr>
        <w:tc>
          <w:tcPr>
            <w:tcW w:w="450" w:type="dxa"/>
            <w:shd w:val="clear" w:color="auto" w:fill="D9D9D9"/>
            <w:vAlign w:val="center"/>
          </w:tcPr>
          <w:p w14:paraId="42A17882" w14:textId="77777777" w:rsidR="003748E2" w:rsidRPr="00715BAB" w:rsidRDefault="005920F4" w:rsidP="005920F4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lastRenderedPageBreak/>
              <w:t>F</w:t>
            </w:r>
          </w:p>
        </w:tc>
        <w:tc>
          <w:tcPr>
            <w:tcW w:w="10057" w:type="dxa"/>
            <w:gridSpan w:val="14"/>
            <w:shd w:val="clear" w:color="auto" w:fill="D9D9D9"/>
          </w:tcPr>
          <w:p w14:paraId="4798F9E1" w14:textId="77777777" w:rsidR="003748E2" w:rsidRPr="00715BAB" w:rsidRDefault="003748E2" w:rsidP="00B1437E">
            <w:pPr>
              <w:spacing w:before="240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Recommendation by </w:t>
            </w:r>
            <w:r w:rsidR="00B1437E"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PBS</w:t>
            </w: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Internal </w:t>
            </w:r>
            <w:r w:rsidR="00B1437E"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Assessing Committe</w:t>
            </w:r>
          </w:p>
        </w:tc>
      </w:tr>
      <w:tr w:rsidR="003748E2" w:rsidRPr="00715BAB" w14:paraId="3C7DD8D0" w14:textId="77777777" w:rsidTr="008A7823">
        <w:trPr>
          <w:trHeight w:val="710"/>
        </w:trPr>
        <w:tc>
          <w:tcPr>
            <w:tcW w:w="450" w:type="dxa"/>
            <w:shd w:val="clear" w:color="auto" w:fill="auto"/>
            <w:vAlign w:val="center"/>
          </w:tcPr>
          <w:p w14:paraId="51A3F786" w14:textId="77777777" w:rsidR="003748E2" w:rsidRPr="00715BAB" w:rsidRDefault="003748E2" w:rsidP="006B16B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</w:tc>
        <w:tc>
          <w:tcPr>
            <w:tcW w:w="10057" w:type="dxa"/>
            <w:gridSpan w:val="14"/>
          </w:tcPr>
          <w:p w14:paraId="1A5BB79C" w14:textId="77777777" w:rsidR="003748E2" w:rsidRPr="00715BAB" w:rsidRDefault="003748E2" w:rsidP="00B1437E">
            <w:pPr>
              <w:spacing w:after="0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4B9F8CAD" w14:textId="77777777" w:rsidR="003748E2" w:rsidRPr="00715BAB" w:rsidRDefault="00EA256B" w:rsidP="006B16BB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38716C5" wp14:editId="4081507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236220</wp:posOffset>
                      </wp:positionV>
                      <wp:extent cx="231775" cy="228600"/>
                      <wp:effectExtent l="10795" t="7620" r="5080" b="11430"/>
                      <wp:wrapNone/>
                      <wp:docPr id="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ED95B" id="Rectangle 129" o:spid="_x0000_s1026" style="position:absolute;margin-left:48.85pt;margin-top:18.6pt;width:18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"/>
                  </w:pict>
                </mc:Fallback>
              </mc:AlternateContent>
            </w:r>
            <w:r w:rsidR="003748E2"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Please tick </w:t>
            </w:r>
            <w:r w:rsidR="003748E2" w:rsidRPr="00715BAB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( √ )  </w:t>
            </w:r>
          </w:p>
          <w:p w14:paraId="42E49ABF" w14:textId="77777777" w:rsidR="003748E2" w:rsidRPr="00715BAB" w:rsidRDefault="003748E2" w:rsidP="00B1437E">
            <w:pP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 </w:t>
            </w: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                           A.    </w:t>
            </w:r>
            <w:r w:rsidRPr="00715BA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 </w:t>
            </w: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Highly Recommended</w:t>
            </w:r>
            <w:r w:rsidRPr="00715BA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                                               </w:t>
            </w:r>
          </w:p>
          <w:p w14:paraId="57115951" w14:textId="77777777" w:rsidR="003748E2" w:rsidRPr="00715BAB" w:rsidRDefault="00EA256B" w:rsidP="006B16BB">
            <w:pPr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F7E6D4" wp14:editId="305F1C7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207010</wp:posOffset>
                      </wp:positionV>
                      <wp:extent cx="231775" cy="228600"/>
                      <wp:effectExtent l="10795" t="6985" r="5080" b="12065"/>
                      <wp:wrapNone/>
                      <wp:docPr id="4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8D0B" id="Rectangle 130" o:spid="_x0000_s1026" style="position:absolute;margin-left:48.85pt;margin-top:16.3pt;width:18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"/>
                  </w:pict>
                </mc:Fallback>
              </mc:AlternateContent>
            </w:r>
            <w:r w:rsidR="003748E2" w:rsidRPr="00715BA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                                  </w:t>
            </w:r>
          </w:p>
          <w:p w14:paraId="4F9C60A7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                             </w:t>
            </w: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B.     Recommended                                                              </w:t>
            </w:r>
          </w:p>
          <w:p w14:paraId="3D34B38B" w14:textId="77777777" w:rsidR="003748E2" w:rsidRPr="00715BAB" w:rsidRDefault="00EA256B" w:rsidP="006B16BB">
            <w:pPr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BD31B8D" wp14:editId="7CD4DDC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210185</wp:posOffset>
                      </wp:positionV>
                      <wp:extent cx="231775" cy="228600"/>
                      <wp:effectExtent l="10795" t="10160" r="5080" b="8890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6F555" id="Rectangle 131" o:spid="_x0000_s1026" style="position:absolute;margin-left:48.85pt;margin-top:16.5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"/>
                  </w:pict>
                </mc:Fallback>
              </mc:AlternateContent>
            </w:r>
          </w:p>
          <w:p w14:paraId="29D8C346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                             </w:t>
            </w: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C.     Not Recommended </w:t>
            </w:r>
          </w:p>
          <w:p w14:paraId="7BC81DDB" w14:textId="77777777" w:rsidR="003748E2" w:rsidRPr="00715BAB" w:rsidRDefault="003748E2" w:rsidP="00B1437E">
            <w:pPr>
              <w:spacing w:after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                                    </w:t>
            </w:r>
          </w:p>
          <w:p w14:paraId="472E5B0F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General Comments:</w:t>
            </w:r>
          </w:p>
          <w:p w14:paraId="58683C11" w14:textId="77777777" w:rsidR="003748E2" w:rsidRPr="00715BAB" w:rsidRDefault="003748E2" w:rsidP="006B16B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1D54E6A" w14:textId="77777777" w:rsidR="003748E2" w:rsidRPr="00715BAB" w:rsidRDefault="003748E2" w:rsidP="006B16B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F2E041C" w14:textId="77777777" w:rsidR="003748E2" w:rsidRPr="00715BAB" w:rsidRDefault="003748E2" w:rsidP="006B16B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03608A94" w14:textId="77777777" w:rsidR="003748E2" w:rsidRPr="00715BAB" w:rsidRDefault="003748E2" w:rsidP="006B16B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29B11287" w14:textId="77777777" w:rsidR="003748E2" w:rsidRPr="00715BAB" w:rsidRDefault="003748E2" w:rsidP="006B16B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92098D1" w14:textId="77777777" w:rsidR="003748E2" w:rsidRPr="00715BAB" w:rsidRDefault="003748E2" w:rsidP="006B16BB">
            <w:pPr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42934040" w14:textId="77777777" w:rsidR="00B1437E" w:rsidRPr="00715BAB" w:rsidRDefault="00B1437E" w:rsidP="00B1437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  <w:p w14:paraId="2614A52D" w14:textId="77777777" w:rsidR="00B1437E" w:rsidRPr="00715BAB" w:rsidRDefault="00B1437E" w:rsidP="00B1437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  <w:p w14:paraId="01118598" w14:textId="77777777" w:rsidR="003748E2" w:rsidRPr="00715BAB" w:rsidRDefault="00B1437E" w:rsidP="006B16B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 xml:space="preserve">3.     </w:t>
            </w:r>
            <w:r w:rsidR="003748E2" w:rsidRPr="00715BAB">
              <w:rPr>
                <w:rFonts w:ascii="Arial" w:hAnsi="Arial" w:cs="Arial"/>
                <w:sz w:val="18"/>
                <w:szCs w:val="20"/>
                <w:lang w:val="ms-MY"/>
              </w:rPr>
              <w:t xml:space="preserve">                                       </w:t>
            </w:r>
          </w:p>
          <w:p w14:paraId="119A07DC" w14:textId="10BEC881" w:rsidR="00506CB6" w:rsidRDefault="00B1437E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proofErr w:type="spellStart"/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Date</w:t>
            </w:r>
            <w:proofErr w:type="spellEnd"/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  <w:p w14:paraId="183ECE52" w14:textId="77777777" w:rsidR="00506CB6" w:rsidRPr="00715BAB" w:rsidRDefault="00506CB6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</w:tc>
      </w:tr>
      <w:tr w:rsidR="003748E2" w:rsidRPr="00715BAB" w14:paraId="3601B937" w14:textId="77777777" w:rsidTr="008A7823">
        <w:trPr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36B4E" w14:textId="77777777" w:rsidR="003748E2" w:rsidRPr="00715BAB" w:rsidRDefault="005920F4" w:rsidP="00FE4551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G</w:t>
            </w:r>
          </w:p>
        </w:tc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68794A" w14:textId="77777777" w:rsidR="003748E2" w:rsidRPr="00715BAB" w:rsidRDefault="003748E2" w:rsidP="00B1437E">
            <w:pPr>
              <w:spacing w:before="240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Approval  by </w:t>
            </w:r>
            <w:r w:rsidR="00FE4551"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PBS</w:t>
            </w: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University Research and Development C</w:t>
            </w:r>
            <w:r w:rsidR="00FE4551"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ommitte</w:t>
            </w:r>
          </w:p>
        </w:tc>
      </w:tr>
      <w:tr w:rsidR="003748E2" w:rsidRPr="00715BAB" w14:paraId="4591A9B7" w14:textId="77777777" w:rsidTr="008A7823">
        <w:trPr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48B2" w14:textId="77777777" w:rsidR="003748E2" w:rsidRPr="00715BAB" w:rsidRDefault="003748E2" w:rsidP="006B16B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</w:tc>
        <w:tc>
          <w:tcPr>
            <w:tcW w:w="10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D13" w14:textId="77777777" w:rsidR="003748E2" w:rsidRPr="00715BAB" w:rsidRDefault="003748E2" w:rsidP="00FE4551">
            <w:pPr>
              <w:spacing w:after="0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3C1827D8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Please tick ( √ )  </w:t>
            </w:r>
          </w:p>
          <w:p w14:paraId="05BD706D" w14:textId="77777777" w:rsidR="00FE4551" w:rsidRPr="00715BAB" w:rsidRDefault="00EA256B" w:rsidP="00FE4551">
            <w:pPr>
              <w:spacing w:after="0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D4C977A" wp14:editId="4E5BCCC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73025</wp:posOffset>
                      </wp:positionV>
                      <wp:extent cx="231775" cy="228600"/>
                      <wp:effectExtent l="10795" t="6350" r="5080" b="12700"/>
                      <wp:wrapNone/>
                      <wp:docPr id="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607A" id="Rectangle 132" o:spid="_x0000_s1026" style="position:absolute;margin-left:48.85pt;margin-top:5.75pt;width:1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"/>
                  </w:pict>
                </mc:Fallback>
              </mc:AlternateContent>
            </w:r>
          </w:p>
          <w:p w14:paraId="4F8EA8BD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                            A.     Approved                                               </w:t>
            </w:r>
          </w:p>
          <w:p w14:paraId="2EEC3BC5" w14:textId="77777777" w:rsidR="003748E2" w:rsidRPr="00715BAB" w:rsidRDefault="00EA256B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CAF31D" wp14:editId="2EDD61B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215265</wp:posOffset>
                      </wp:positionV>
                      <wp:extent cx="231775" cy="228600"/>
                      <wp:effectExtent l="10795" t="5715" r="5080" b="13335"/>
                      <wp:wrapNone/>
                      <wp:docPr id="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C02A2" id="Rectangle 133" o:spid="_x0000_s1026" style="position:absolute;margin-left:48.85pt;margin-top:16.95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"/>
                  </w:pict>
                </mc:Fallback>
              </mc:AlternateContent>
            </w:r>
            <w:r w:rsidR="003748E2"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                                  </w:t>
            </w:r>
          </w:p>
          <w:p w14:paraId="043A64C6" w14:textId="31FF16AC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                            B.     Not Approved (pls specify reasons)                                                                              </w:t>
            </w:r>
          </w:p>
          <w:p w14:paraId="2ED2B115" w14:textId="77777777" w:rsidR="00577768" w:rsidRDefault="003748E2" w:rsidP="00FE4551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</w:t>
            </w:r>
          </w:p>
          <w:p w14:paraId="2A9B3A8A" w14:textId="77777777" w:rsidR="00577768" w:rsidRDefault="00577768" w:rsidP="00FE4551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4F38A5C5" w14:textId="63E02FEB" w:rsidR="003748E2" w:rsidRPr="00715BAB" w:rsidRDefault="003748E2" w:rsidP="00FE4551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proofErr w:type="spellStart"/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General</w:t>
            </w:r>
            <w:proofErr w:type="spellEnd"/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</w:t>
            </w:r>
            <w:proofErr w:type="spellStart"/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Comments</w:t>
            </w:r>
            <w:proofErr w:type="spellEnd"/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  <w:p w14:paraId="4B3C45FD" w14:textId="77777777" w:rsidR="003748E2" w:rsidRPr="00715BAB" w:rsidRDefault="003748E2" w:rsidP="00FE4551">
            <w:pPr>
              <w:spacing w:line="360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255E96D" w14:textId="77777777" w:rsidR="003748E2" w:rsidRPr="00715BAB" w:rsidRDefault="003748E2" w:rsidP="00FE4551">
            <w:pPr>
              <w:spacing w:line="360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4E8F7BB" w14:textId="77777777" w:rsidR="003748E2" w:rsidRPr="00715BAB" w:rsidRDefault="003748E2" w:rsidP="00FE4551">
            <w:pPr>
              <w:spacing w:line="360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48748172" w14:textId="77777777" w:rsidR="003748E2" w:rsidRPr="00715BAB" w:rsidRDefault="003748E2" w:rsidP="00FE4551">
            <w:pPr>
              <w:spacing w:line="360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--------------------------------------------------------------------------------------------------------------------------------------------</w:t>
            </w:r>
          </w:p>
          <w:p w14:paraId="3896DB50" w14:textId="77777777" w:rsidR="003748E2" w:rsidRPr="00715BAB" w:rsidRDefault="003748E2" w:rsidP="00FE4551">
            <w:pPr>
              <w:spacing w:line="360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sz w:val="18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E68714B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57CF0CEE" w14:textId="77777777" w:rsidR="0041438B" w:rsidRPr="00715BAB" w:rsidRDefault="0041438B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3D2FF9A0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                                                                </w:t>
            </w:r>
          </w:p>
          <w:p w14:paraId="74884FEE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715BAB">
              <w:rPr>
                <w:rFonts w:ascii="Arial" w:hAnsi="Arial" w:cs="Arial"/>
                <w:b/>
                <w:sz w:val="18"/>
                <w:szCs w:val="20"/>
                <w:lang w:val="ms-MY"/>
              </w:rPr>
              <w:t>Date:</w:t>
            </w:r>
          </w:p>
          <w:p w14:paraId="2C6F5160" w14:textId="77777777" w:rsidR="003748E2" w:rsidRPr="00715BAB" w:rsidRDefault="003748E2" w:rsidP="006B16BB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</w:tc>
      </w:tr>
    </w:tbl>
    <w:p w14:paraId="0028A328" w14:textId="77777777" w:rsidR="003748E2" w:rsidRPr="00715BAB" w:rsidRDefault="003748E2" w:rsidP="00FE4551">
      <w:pPr>
        <w:spacing w:after="0"/>
        <w:ind w:left="-900" w:right="-1080"/>
        <w:rPr>
          <w:b/>
          <w:sz w:val="18"/>
          <w:lang w:val="ms-MY"/>
        </w:rPr>
      </w:pPr>
    </w:p>
    <w:p w14:paraId="3207E88F" w14:textId="77777777" w:rsidR="003748E2" w:rsidRPr="00715BAB" w:rsidRDefault="003748E2" w:rsidP="00FE4551">
      <w:pPr>
        <w:ind w:left="-630" w:right="-1260"/>
        <w:jc w:val="both"/>
        <w:rPr>
          <w:rFonts w:ascii="Arial" w:hAnsi="Arial" w:cs="Arial"/>
          <w:b/>
          <w:sz w:val="18"/>
          <w:lang w:val="ms-MY"/>
        </w:rPr>
      </w:pPr>
      <w:r w:rsidRPr="00715BAB">
        <w:rPr>
          <w:rFonts w:ascii="Arial" w:hAnsi="Arial" w:cs="Arial"/>
          <w:b/>
          <w:sz w:val="18"/>
          <w:lang w:val="ms-MY"/>
        </w:rPr>
        <w:t xml:space="preserve">Note: THE APPROVAL DECISION OF THE </w:t>
      </w:r>
      <w:r w:rsidR="00FE4551" w:rsidRPr="00715BAB">
        <w:rPr>
          <w:rFonts w:ascii="Arial" w:hAnsi="Arial" w:cs="Arial"/>
          <w:b/>
          <w:sz w:val="18"/>
          <w:lang w:val="ms-MY"/>
        </w:rPr>
        <w:t>PBS</w:t>
      </w:r>
      <w:r w:rsidRPr="00715BAB">
        <w:rPr>
          <w:rFonts w:ascii="Arial" w:hAnsi="Arial" w:cs="Arial"/>
          <w:b/>
          <w:sz w:val="18"/>
          <w:lang w:val="ms-MY"/>
        </w:rPr>
        <w:t xml:space="preserve"> RESEARCH AND DEVELOPMENT COMMITTEE IS FINAL. </w:t>
      </w:r>
    </w:p>
    <w:p w14:paraId="7471842C" w14:textId="77777777" w:rsidR="003748E2" w:rsidRPr="00715BAB" w:rsidRDefault="003748E2" w:rsidP="003748E2">
      <w:pPr>
        <w:pStyle w:val="Heading7"/>
        <w:rPr>
          <w:sz w:val="22"/>
          <w:lang w:val="ms-MY"/>
        </w:rPr>
      </w:pPr>
    </w:p>
    <w:p w14:paraId="008CF771" w14:textId="7F5A9125" w:rsidR="0092217B" w:rsidRPr="0092217B" w:rsidRDefault="00BF44D4" w:rsidP="0092217B">
      <w:pPr>
        <w:ind w:left="9"/>
        <w:rPr>
          <w:rFonts w:eastAsia="Arial" w:cs="Arial"/>
          <w:b/>
          <w:bCs/>
          <w:sz w:val="20"/>
          <w:szCs w:val="24"/>
        </w:rPr>
      </w:pPr>
      <w:r w:rsidRPr="00715BAB">
        <w:rPr>
          <w:sz w:val="20"/>
        </w:rPr>
        <w:br w:type="page"/>
      </w:r>
      <w:r w:rsidRPr="00715BAB">
        <w:rPr>
          <w:rFonts w:eastAsia="Arial" w:cs="Arial"/>
          <w:b/>
          <w:bCs/>
          <w:sz w:val="20"/>
          <w:szCs w:val="24"/>
        </w:rPr>
        <w:lastRenderedPageBreak/>
        <w:t>FINANCIAL REGULATIONS</w:t>
      </w:r>
    </w:p>
    <w:p w14:paraId="0956EF0A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7"/>
        </w:numPr>
        <w:tabs>
          <w:tab w:val="left" w:pos="471"/>
        </w:tabs>
        <w:spacing w:before="280" w:after="120" w:line="292" w:lineRule="exact"/>
        <w:ind w:left="465" w:hanging="357"/>
        <w:rPr>
          <w:b/>
          <w:bCs/>
        </w:rPr>
      </w:pPr>
      <w:r>
        <w:rPr>
          <w:spacing w:val="-1"/>
        </w:rPr>
        <w:t>Approved</w:t>
      </w:r>
      <w:r>
        <w:rPr>
          <w:spacing w:val="-10"/>
        </w:rPr>
        <w:t xml:space="preserve"> </w:t>
      </w:r>
      <w:r>
        <w:rPr>
          <w:spacing w:val="-1"/>
        </w:rPr>
        <w:t>Funding</w:t>
      </w:r>
      <w:r>
        <w:rPr>
          <w:spacing w:val="-11"/>
        </w:rPr>
        <w:t xml:space="preserve"> </w:t>
      </w:r>
      <w:r>
        <w:rPr>
          <w:spacing w:val="-1"/>
        </w:rPr>
        <w:t>Allocation</w:t>
      </w:r>
    </w:p>
    <w:p w14:paraId="671D0A74" w14:textId="77777777" w:rsidR="001A22D7" w:rsidRDefault="001A22D7" w:rsidP="001A22D7">
      <w:pPr>
        <w:pStyle w:val="BodyText"/>
        <w:widowControl w:val="0"/>
        <w:numPr>
          <w:ilvl w:val="1"/>
          <w:numId w:val="47"/>
        </w:numPr>
        <w:tabs>
          <w:tab w:val="left" w:pos="1534"/>
        </w:tabs>
        <w:spacing w:after="0" w:line="276" w:lineRule="auto"/>
        <w:ind w:left="993" w:right="124" w:hanging="426"/>
        <w:jc w:val="both"/>
      </w:pPr>
      <w:r>
        <w:rPr>
          <w:spacing w:val="-1"/>
        </w:rPr>
        <w:t>Approved</w:t>
      </w:r>
      <w:r>
        <w:rPr>
          <w:spacing w:val="37"/>
        </w:rPr>
        <w:t xml:space="preserve"> </w:t>
      </w:r>
      <w:r>
        <w:rPr>
          <w:spacing w:val="-1"/>
        </w:rPr>
        <w:t>funding</w:t>
      </w:r>
      <w:r>
        <w:rPr>
          <w:spacing w:val="36"/>
        </w:rPr>
        <w:t xml:space="preserve"> </w:t>
      </w:r>
      <w:r>
        <w:rPr>
          <w:spacing w:val="-1"/>
        </w:rPr>
        <w:t>allocation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allocated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spent</w:t>
      </w:r>
      <w:r>
        <w:rPr>
          <w:spacing w:val="37"/>
        </w:rPr>
        <w:t xml:space="preserve"> </w:t>
      </w:r>
      <w:r>
        <w:rPr>
          <w:spacing w:val="-2"/>
        </w:rPr>
        <w:t>during the approved project duration</w:t>
      </w:r>
      <w:r>
        <w:rPr>
          <w:spacing w:val="37"/>
        </w:rPr>
        <w:t xml:space="preserve"> </w:t>
      </w:r>
      <w:r>
        <w:rPr>
          <w:spacing w:val="-1"/>
        </w:rPr>
        <w:t>only</w:t>
      </w:r>
      <w:r>
        <w:rPr>
          <w:spacing w:val="63"/>
          <w:w w:val="99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spending</w:t>
      </w:r>
      <w:r>
        <w:rPr>
          <w:spacing w:val="2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Leader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PBS</w:t>
      </w:r>
      <w:r>
        <w:rPr>
          <w:spacing w:val="4"/>
        </w:rPr>
        <w:t xml:space="preserve"> </w:t>
      </w: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rPr>
          <w:spacing w:val="-1"/>
        </w:rPr>
        <w:t>Guidelines.</w:t>
      </w:r>
    </w:p>
    <w:p w14:paraId="6026EA57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7"/>
        </w:numPr>
        <w:tabs>
          <w:tab w:val="left" w:pos="471"/>
        </w:tabs>
        <w:spacing w:before="240" w:after="120" w:line="292" w:lineRule="exact"/>
        <w:ind w:left="465" w:hanging="357"/>
        <w:rPr>
          <w:b/>
          <w:bCs/>
        </w:rPr>
      </w:pPr>
      <w:r>
        <w:rPr>
          <w:spacing w:val="-1"/>
        </w:rPr>
        <w:t>Virement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Category</w:t>
      </w:r>
      <w:proofErr w:type="gramEnd"/>
    </w:p>
    <w:p w14:paraId="4FF90284" w14:textId="77777777" w:rsidR="001A22D7" w:rsidRDefault="001A22D7" w:rsidP="001A22D7">
      <w:pPr>
        <w:widowControl w:val="0"/>
        <w:numPr>
          <w:ilvl w:val="1"/>
          <w:numId w:val="47"/>
        </w:numPr>
        <w:tabs>
          <w:tab w:val="left" w:pos="993"/>
        </w:tabs>
        <w:spacing w:after="0"/>
        <w:ind w:left="993" w:right="116" w:hanging="426"/>
        <w:jc w:val="both"/>
        <w:rPr>
          <w:rFonts w:cs="Calibri"/>
          <w:sz w:val="24"/>
          <w:szCs w:val="24"/>
        </w:rPr>
      </w:pPr>
      <w:r>
        <w:rPr>
          <w:spacing w:val="-1"/>
          <w:sz w:val="24"/>
        </w:rPr>
        <w:t>Virement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done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two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(2)</w:t>
      </w:r>
      <w:r>
        <w:rPr>
          <w:spacing w:val="37"/>
          <w:sz w:val="24"/>
        </w:rPr>
        <w:t xml:space="preserve"> </w:t>
      </w:r>
      <w:r>
        <w:rPr>
          <w:sz w:val="24"/>
        </w:rPr>
        <w:t>times</w:t>
      </w:r>
      <w:r>
        <w:rPr>
          <w:spacing w:val="36"/>
          <w:sz w:val="24"/>
        </w:rPr>
        <w:t xml:space="preserve"> </w:t>
      </w:r>
      <w:r>
        <w:rPr>
          <w:sz w:val="24"/>
        </w:rPr>
        <w:t>only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during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duration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rFonts w:ascii="Times New Roman"/>
          <w:spacing w:val="55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same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category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only.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example,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virement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rFonts w:ascii="Times New Roman"/>
          <w:spacing w:val="51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22"/>
          <w:sz w:val="24"/>
        </w:rPr>
        <w:t xml:space="preserve"> </w:t>
      </w:r>
      <w:r>
        <w:rPr>
          <w:b/>
          <w:spacing w:val="-1"/>
          <w:sz w:val="24"/>
        </w:rPr>
        <w:t>TRAVEL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1"/>
          <w:sz w:val="24"/>
        </w:rPr>
        <w:t>TRANSPORTATION</w:t>
      </w:r>
      <w:r>
        <w:rPr>
          <w:b/>
          <w:spacing w:val="2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21"/>
          <w:sz w:val="24"/>
        </w:rPr>
        <w:t xml:space="preserve"> </w:t>
      </w:r>
      <w:r>
        <w:rPr>
          <w:b/>
          <w:spacing w:val="-1"/>
          <w:sz w:val="24"/>
        </w:rPr>
        <w:t>RESEARCH</w:t>
      </w:r>
      <w:r>
        <w:rPr>
          <w:b/>
          <w:spacing w:val="24"/>
          <w:sz w:val="24"/>
        </w:rPr>
        <w:t xml:space="preserve"> </w:t>
      </w:r>
      <w:r>
        <w:rPr>
          <w:b/>
          <w:spacing w:val="-1"/>
          <w:sz w:val="24"/>
        </w:rPr>
        <w:t>MATERIALS</w:t>
      </w:r>
      <w:r>
        <w:rPr>
          <w:rFonts w:ascii="Times New Roman"/>
          <w:b/>
          <w:spacing w:val="45"/>
          <w:w w:val="9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SUPPLY</w:t>
      </w:r>
      <w:r>
        <w:rPr>
          <w:spacing w:val="-1"/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categorised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OPEX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category.</w:t>
      </w:r>
    </w:p>
    <w:p w14:paraId="1EE265E9" w14:textId="77777777" w:rsidR="001A22D7" w:rsidRDefault="001A22D7" w:rsidP="001A22D7">
      <w:pPr>
        <w:pStyle w:val="BodyText"/>
        <w:widowControl w:val="0"/>
        <w:numPr>
          <w:ilvl w:val="1"/>
          <w:numId w:val="47"/>
        </w:numPr>
        <w:tabs>
          <w:tab w:val="left" w:pos="993"/>
        </w:tabs>
        <w:spacing w:before="1" w:after="0" w:line="276" w:lineRule="auto"/>
        <w:ind w:left="993" w:hanging="426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virement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accompanied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6"/>
        </w:rPr>
        <w:t xml:space="preserve"> </w:t>
      </w:r>
      <w:r>
        <w:rPr>
          <w:spacing w:val="-1"/>
        </w:rPr>
        <w:t>justifications.</w:t>
      </w:r>
    </w:p>
    <w:p w14:paraId="6E6C5AF5" w14:textId="77777777" w:rsidR="001A22D7" w:rsidRDefault="001A22D7" w:rsidP="001A22D7">
      <w:pPr>
        <w:spacing w:before="6"/>
        <w:rPr>
          <w:rFonts w:cs="Calibri"/>
          <w:sz w:val="28"/>
          <w:szCs w:val="28"/>
        </w:rPr>
      </w:pPr>
    </w:p>
    <w:p w14:paraId="4DEA5580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7"/>
        </w:numPr>
        <w:tabs>
          <w:tab w:val="left" w:pos="461"/>
        </w:tabs>
        <w:spacing w:before="0" w:after="120" w:line="292" w:lineRule="exact"/>
        <w:ind w:left="460" w:hanging="352"/>
        <w:rPr>
          <w:b/>
          <w:bCs/>
        </w:rPr>
      </w:pPr>
      <w:r>
        <w:rPr>
          <w:spacing w:val="-1"/>
        </w:rPr>
        <w:t>Temporary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Personnel</w:t>
      </w:r>
      <w:r>
        <w:rPr>
          <w:spacing w:val="-7"/>
        </w:rPr>
        <w:t xml:space="preserve"> </w:t>
      </w:r>
      <w:r>
        <w:t>(OPEX)</w:t>
      </w:r>
    </w:p>
    <w:p w14:paraId="31DEE9F1" w14:textId="77777777" w:rsidR="001A22D7" w:rsidRDefault="001A22D7" w:rsidP="001A22D7">
      <w:pPr>
        <w:pStyle w:val="BodyText"/>
        <w:widowControl w:val="0"/>
        <w:numPr>
          <w:ilvl w:val="1"/>
          <w:numId w:val="47"/>
        </w:numPr>
        <w:tabs>
          <w:tab w:val="left" w:pos="1519"/>
        </w:tabs>
        <w:spacing w:after="0" w:line="276" w:lineRule="auto"/>
        <w:ind w:left="993" w:right="359" w:hanging="426"/>
      </w:pPr>
      <w:r>
        <w:rPr>
          <w:spacing w:val="-1"/>
        </w:rPr>
        <w:t>Salary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Officer/Student</w:t>
      </w:r>
      <w:r>
        <w:rPr>
          <w:spacing w:val="-5"/>
        </w:rPr>
        <w:t xml:space="preserve"> </w:t>
      </w:r>
      <w:r>
        <w:rPr>
          <w:spacing w:val="-1"/>
        </w:rPr>
        <w:t>Worker</w:t>
      </w:r>
      <w:r>
        <w:rPr>
          <w:spacing w:val="55"/>
          <w:w w:val="99"/>
        </w:rPr>
        <w:t xml:space="preserve"> </w:t>
      </w:r>
      <w:r>
        <w:rPr>
          <w:spacing w:val="-1"/>
        </w:rPr>
        <w:t>(RO/SW)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 of</w:t>
      </w:r>
      <w:r>
        <w:rPr>
          <w:spacing w:val="-3"/>
        </w:rPr>
        <w:t xml:space="preserve"> </w:t>
      </w:r>
      <w:r>
        <w:rPr>
          <w:spacing w:val="-1"/>
        </w:rPr>
        <w:t>data collection.</w:t>
      </w:r>
    </w:p>
    <w:p w14:paraId="4FC17F3E" w14:textId="77777777" w:rsidR="001A22D7" w:rsidRDefault="001A22D7" w:rsidP="001A22D7">
      <w:pPr>
        <w:pStyle w:val="BodyText"/>
        <w:widowControl w:val="0"/>
        <w:numPr>
          <w:ilvl w:val="1"/>
          <w:numId w:val="47"/>
        </w:numPr>
        <w:tabs>
          <w:tab w:val="left" w:pos="1519"/>
        </w:tabs>
        <w:spacing w:before="3" w:after="0" w:line="276" w:lineRule="auto"/>
        <w:ind w:left="993" w:right="286" w:hanging="426"/>
      </w:pPr>
      <w:r>
        <w:rPr>
          <w:spacing w:val="-1"/>
        </w:rPr>
        <w:t>Allowance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RO/SW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capped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RM55 per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month.</w:t>
      </w:r>
    </w:p>
    <w:p w14:paraId="4D3B4C4F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6"/>
        </w:numPr>
        <w:tabs>
          <w:tab w:val="left" w:pos="471"/>
        </w:tabs>
        <w:spacing w:before="240" w:after="120" w:line="292" w:lineRule="exact"/>
        <w:ind w:left="465" w:hanging="357"/>
        <w:jc w:val="left"/>
        <w:rPr>
          <w:b/>
          <w:bCs/>
        </w:rPr>
      </w:pP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t>(OPEX)</w:t>
      </w:r>
    </w:p>
    <w:p w14:paraId="76EB43EB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before="120" w:after="0" w:line="355" w:lineRule="auto"/>
        <w:ind w:left="992" w:right="561" w:hanging="425"/>
      </w:pPr>
      <w:r>
        <w:rPr>
          <w:spacing w:val="-1"/>
        </w:rPr>
        <w:t>Field</w:t>
      </w:r>
      <w:r>
        <w:rPr>
          <w:spacing w:val="-4"/>
        </w:rPr>
        <w:t xml:space="preserve"> </w:t>
      </w:r>
      <w:r>
        <w:t>trips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1"/>
        </w:rPr>
        <w:t>with registered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65"/>
          <w:w w:val="99"/>
        </w:rPr>
        <w:t xml:space="preserve"> </w:t>
      </w:r>
      <w:r>
        <w:rPr>
          <w:spacing w:val="-1"/>
        </w:rPr>
        <w:t>collaborators</w:t>
      </w:r>
      <w:r>
        <w:rPr>
          <w:spacing w:val="-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allowed.</w:t>
      </w:r>
    </w:p>
    <w:p w14:paraId="3A998AAE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before="3" w:after="0" w:line="354" w:lineRule="auto"/>
        <w:ind w:left="993" w:right="311" w:hanging="426"/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conference/workshop</w:t>
      </w:r>
      <w:r>
        <w:rPr>
          <w:spacing w:val="-2"/>
        </w:rPr>
        <w:t xml:space="preserve"> </w:t>
      </w:r>
      <w:r>
        <w:rPr>
          <w:spacing w:val="-1"/>
        </w:rPr>
        <w:t>sponsorship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PBS</w:t>
      </w:r>
      <w:r>
        <w:rPr>
          <w:spacing w:val="55"/>
        </w:rPr>
        <w:t xml:space="preserve"> </w:t>
      </w:r>
      <w:r>
        <w:rPr>
          <w:spacing w:val="-1"/>
        </w:rPr>
        <w:t>R&amp;D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consideration.</w:t>
      </w:r>
    </w:p>
    <w:p w14:paraId="2F69F5E0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before="5" w:after="0" w:line="356" w:lineRule="auto"/>
        <w:ind w:left="993" w:right="286" w:hanging="426"/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locally</w:t>
      </w:r>
      <w:r>
        <w:rPr>
          <w:spacing w:val="-6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ASEAN</w:t>
      </w:r>
      <w:r>
        <w:rPr>
          <w:spacing w:val="1"/>
        </w:rPr>
        <w:t xml:space="preserve"> </w:t>
      </w:r>
      <w:r>
        <w:rPr>
          <w:spacing w:val="-1"/>
        </w:rPr>
        <w:t>countries</w:t>
      </w:r>
      <w:r>
        <w:rPr>
          <w:spacing w:val="-2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allowed.</w:t>
      </w:r>
    </w:p>
    <w:p w14:paraId="0F0A62DA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before="3" w:after="0"/>
        <w:ind w:left="993" w:hanging="426"/>
      </w:pP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cap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rPr>
          <w:spacing w:val="-1"/>
        </w:rPr>
        <w:t>(conference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travel)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RM3,000.00.</w:t>
      </w:r>
    </w:p>
    <w:p w14:paraId="1C7EFBD2" w14:textId="77777777" w:rsidR="001A22D7" w:rsidRDefault="001A22D7" w:rsidP="001A22D7">
      <w:pPr>
        <w:sectPr w:rsidR="001A22D7" w:rsidSect="008748CF">
          <w:pgSz w:w="11910" w:h="16840"/>
          <w:pgMar w:top="1400" w:right="1497" w:bottom="280" w:left="1482" w:header="720" w:footer="720" w:gutter="0"/>
          <w:cols w:space="720"/>
        </w:sectPr>
      </w:pPr>
    </w:p>
    <w:p w14:paraId="4E8F6AB9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6"/>
        </w:numPr>
        <w:tabs>
          <w:tab w:val="left" w:pos="551"/>
        </w:tabs>
        <w:spacing w:before="240" w:after="120" w:line="292" w:lineRule="exact"/>
        <w:ind w:left="550" w:hanging="357"/>
        <w:jc w:val="left"/>
        <w:rPr>
          <w:b/>
          <w:bCs/>
        </w:rPr>
      </w:pPr>
      <w:r>
        <w:rPr>
          <w:spacing w:val="-1"/>
        </w:rPr>
        <w:lastRenderedPageBreak/>
        <w:t>Research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(OPEX)</w:t>
      </w:r>
    </w:p>
    <w:p w14:paraId="6EFE2753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1599"/>
        </w:tabs>
        <w:spacing w:after="0" w:line="276" w:lineRule="auto"/>
        <w:ind w:left="993" w:right="270" w:hanging="464"/>
      </w:pPr>
      <w:r>
        <w:t>Only research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3"/>
        </w:rPr>
        <w:t xml:space="preserve"> </w:t>
      </w:r>
      <w:r>
        <w:t>necessary for the conduct of research is allowed. Purchase of office stationery (paper, pen, etc.) is not allowed.</w:t>
      </w:r>
    </w:p>
    <w:p w14:paraId="27379F7A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1599"/>
        </w:tabs>
        <w:spacing w:after="0" w:line="276" w:lineRule="auto"/>
        <w:ind w:left="993" w:right="270" w:hanging="464"/>
      </w:pPr>
      <w:r>
        <w:t>Purchase of storage device like external hard disk/pen drive, etc. is not allowed.</w:t>
      </w:r>
    </w:p>
    <w:p w14:paraId="1BEDDCC5" w14:textId="77777777" w:rsidR="001A22D7" w:rsidRPr="0023452E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1599"/>
        </w:tabs>
        <w:spacing w:before="8" w:after="0" w:line="276" w:lineRule="auto"/>
        <w:ind w:left="993" w:hanging="464"/>
      </w:pPr>
      <w:r>
        <w:t>Any purchase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books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6"/>
        </w:rPr>
        <w:t xml:space="preserve"> </w:t>
      </w:r>
      <w:r>
        <w:rPr>
          <w:spacing w:val="-1"/>
        </w:rPr>
        <w:t>allowed.</w:t>
      </w:r>
    </w:p>
    <w:p w14:paraId="0F3B360E" w14:textId="77777777" w:rsidR="001A22D7" w:rsidRPr="008265F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1599"/>
        </w:tabs>
        <w:spacing w:before="8" w:after="0" w:line="276" w:lineRule="auto"/>
        <w:ind w:left="993" w:hanging="464"/>
      </w:pPr>
      <w:r>
        <w:rPr>
          <w:spacing w:val="-1"/>
        </w:rPr>
        <w:t>Subscription to data analysis software is allowed during the duration of the project only.</w:t>
      </w:r>
    </w:p>
    <w:p w14:paraId="6D956B4F" w14:textId="77777777" w:rsidR="001A22D7" w:rsidRPr="008265F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1599"/>
        </w:tabs>
        <w:spacing w:before="8" w:after="0" w:line="276" w:lineRule="auto"/>
        <w:ind w:left="993" w:hanging="464"/>
      </w:pPr>
      <w:r>
        <w:rPr>
          <w:spacing w:val="-1"/>
        </w:rPr>
        <w:t>For claims purposes, only electronic receipts are accepted.</w:t>
      </w:r>
    </w:p>
    <w:p w14:paraId="1842A6B2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6"/>
        </w:numPr>
        <w:tabs>
          <w:tab w:val="left" w:pos="551"/>
        </w:tabs>
        <w:spacing w:before="240" w:after="120" w:line="292" w:lineRule="exact"/>
        <w:ind w:left="550" w:hanging="357"/>
        <w:jc w:val="left"/>
        <w:rPr>
          <w:b/>
          <w:bCs/>
        </w:rPr>
      </w:pP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6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(OPEX)</w:t>
      </w:r>
    </w:p>
    <w:p w14:paraId="5001AAD8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after="0" w:line="276" w:lineRule="auto"/>
        <w:ind w:left="993" w:right="98" w:hanging="426"/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repairs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9"/>
          <w:w w:val="99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allowed.</w:t>
      </w:r>
    </w:p>
    <w:p w14:paraId="6B03F270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6"/>
        </w:numPr>
        <w:tabs>
          <w:tab w:val="left" w:pos="551"/>
        </w:tabs>
        <w:spacing w:before="240" w:after="120" w:line="293" w:lineRule="exact"/>
        <w:ind w:left="550" w:hanging="357"/>
        <w:jc w:val="left"/>
        <w:rPr>
          <w:b/>
          <w:bCs/>
        </w:rPr>
      </w:pP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Accessories</w:t>
      </w:r>
      <w:r>
        <w:rPr>
          <w:spacing w:val="-8"/>
        </w:rPr>
        <w:t xml:space="preserve"> </w:t>
      </w:r>
      <w:r>
        <w:rPr>
          <w:spacing w:val="-1"/>
        </w:rPr>
        <w:t>(CAPEX)</w:t>
      </w:r>
    </w:p>
    <w:p w14:paraId="1178A7F4" w14:textId="77777777" w:rsidR="001A22D7" w:rsidRPr="0023452E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after="0"/>
        <w:ind w:left="993" w:hanging="426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capital expenditure</w:t>
      </w:r>
      <w:r>
        <w:rPr>
          <w:spacing w:val="-2"/>
        </w:rPr>
        <w:t xml:space="preserve"> is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allowed.</w:t>
      </w:r>
    </w:p>
    <w:p w14:paraId="5CCFF974" w14:textId="77777777" w:rsidR="001A22D7" w:rsidRDefault="001A22D7" w:rsidP="001A22D7">
      <w:pPr>
        <w:pStyle w:val="Heading3"/>
        <w:keepNext w:val="0"/>
        <w:keepLines w:val="0"/>
        <w:widowControl w:val="0"/>
        <w:numPr>
          <w:ilvl w:val="0"/>
          <w:numId w:val="46"/>
        </w:numPr>
        <w:tabs>
          <w:tab w:val="left" w:pos="551"/>
        </w:tabs>
        <w:spacing w:before="240" w:after="120" w:line="292" w:lineRule="exact"/>
        <w:ind w:left="550" w:hanging="357"/>
        <w:jc w:val="left"/>
        <w:rPr>
          <w:b/>
          <w:bCs/>
        </w:rPr>
      </w:pP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</w:p>
    <w:p w14:paraId="31A1D1B9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after="0" w:line="276" w:lineRule="auto"/>
        <w:ind w:left="1559" w:hanging="1032"/>
      </w:pPr>
      <w:r>
        <w:rPr>
          <w:spacing w:val="-1"/>
        </w:rPr>
        <w:t>Conference</w:t>
      </w:r>
      <w:r>
        <w:rPr>
          <w:spacing w:val="-10"/>
        </w:rPr>
        <w:t xml:space="preserve"> </w:t>
      </w:r>
      <w:r>
        <w:t>fees</w:t>
      </w:r>
    </w:p>
    <w:p w14:paraId="27F78658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after="0" w:line="276" w:lineRule="auto"/>
        <w:ind w:left="992" w:right="527" w:hanging="465"/>
      </w:pPr>
      <w:r>
        <w:rPr>
          <w:spacing w:val="-1"/>
        </w:rPr>
        <w:t>Publications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(allowed for</w:t>
      </w:r>
      <w:r>
        <w:rPr>
          <w:spacing w:val="-2"/>
        </w:rPr>
        <w:t xml:space="preserve"> </w:t>
      </w:r>
      <w:r>
        <w:rPr>
          <w:spacing w:val="-1"/>
        </w:rPr>
        <w:t>journals</w:t>
      </w:r>
      <w:r>
        <w:rPr>
          <w:spacing w:val="-3"/>
        </w:rPr>
        <w:t xml:space="preserve"> </w:t>
      </w:r>
      <w:r>
        <w:rPr>
          <w:spacing w:val="-1"/>
        </w:rPr>
        <w:t xml:space="preserve">indexed </w:t>
      </w:r>
      <w:r>
        <w:t>by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WoS</w:t>
      </w:r>
      <w:proofErr w:type="spellEnd"/>
      <w:r>
        <w:rPr>
          <w:spacing w:val="-1"/>
        </w:rPr>
        <w:t>, Scopus</w:t>
      </w:r>
      <w:r>
        <w:rPr>
          <w:spacing w:val="2"/>
        </w:rPr>
        <w:t xml:space="preserve"> </w:t>
      </w:r>
      <w:r>
        <w:rPr>
          <w:spacing w:val="-1"/>
        </w:rPr>
        <w:t>(Q3</w:t>
      </w:r>
      <w:r>
        <w:rPr>
          <w:spacing w:val="-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above)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ERA</w:t>
      </w:r>
      <w:r>
        <w:rPr>
          <w:spacing w:val="-2"/>
        </w:rPr>
        <w:t xml:space="preserve"> </w:t>
      </w:r>
      <w:r>
        <w:rPr>
          <w:spacing w:val="-1"/>
        </w:rPr>
        <w:t>only.</w:t>
      </w:r>
    </w:p>
    <w:p w14:paraId="5DE9932B" w14:textId="77777777" w:rsidR="001A22D7" w:rsidRDefault="001A22D7" w:rsidP="001A22D7">
      <w:pPr>
        <w:pStyle w:val="BodyText"/>
        <w:widowControl w:val="0"/>
        <w:numPr>
          <w:ilvl w:val="1"/>
          <w:numId w:val="46"/>
        </w:numPr>
        <w:tabs>
          <w:tab w:val="left" w:pos="993"/>
        </w:tabs>
        <w:spacing w:before="3" w:after="0" w:line="276" w:lineRule="auto"/>
        <w:ind w:left="1560" w:hanging="1031"/>
      </w:pPr>
      <w:r>
        <w:rPr>
          <w:spacing w:val="-1"/>
        </w:rPr>
        <w:t>Enumerator</w:t>
      </w:r>
      <w:r>
        <w:rPr>
          <w:spacing w:val="-9"/>
        </w:rPr>
        <w:t xml:space="preserve"> </w:t>
      </w:r>
      <w:r>
        <w:rPr>
          <w:spacing w:val="-1"/>
        </w:rPr>
        <w:t>fees</w:t>
      </w:r>
    </w:p>
    <w:p w14:paraId="64BFB11C" w14:textId="77777777" w:rsidR="001A22D7" w:rsidRPr="008748CF" w:rsidRDefault="001A22D7" w:rsidP="001A22D7">
      <w:pPr>
        <w:spacing w:before="1"/>
        <w:rPr>
          <w:rFonts w:cs="Calibri"/>
          <w:sz w:val="13"/>
          <w:szCs w:val="13"/>
        </w:rPr>
      </w:pPr>
    </w:p>
    <w:p w14:paraId="28FA6CDE" w14:textId="77777777" w:rsidR="001A22D7" w:rsidRDefault="001A22D7" w:rsidP="001A22D7">
      <w:pPr>
        <w:ind w:left="529"/>
        <w:rPr>
          <w:rFonts w:cs="Calibri"/>
        </w:rPr>
      </w:pPr>
      <w:r>
        <w:rPr>
          <w:spacing w:val="-1"/>
          <w:u w:val="single" w:color="000000"/>
        </w:rPr>
        <w:t>Note: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show</w:t>
      </w:r>
      <w:r>
        <w:rPr>
          <w:u w:val="single" w:color="000000"/>
        </w:rPr>
        <w:t xml:space="preserve"> 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computations used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derive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expenses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quoted.</w:t>
      </w:r>
    </w:p>
    <w:p w14:paraId="2A2F577E" w14:textId="77777777" w:rsidR="001A22D7" w:rsidRDefault="001A22D7" w:rsidP="001A22D7">
      <w:pPr>
        <w:pStyle w:val="Heading3"/>
        <w:spacing w:before="240" w:line="292" w:lineRule="exact"/>
        <w:ind w:left="193"/>
        <w:rPr>
          <w:spacing w:val="-1"/>
        </w:rPr>
      </w:pPr>
    </w:p>
    <w:p w14:paraId="753C4441" w14:textId="77777777" w:rsidR="001A22D7" w:rsidRDefault="001A22D7" w:rsidP="001A22D7">
      <w:pPr>
        <w:pStyle w:val="Heading3"/>
        <w:spacing w:before="51" w:line="292" w:lineRule="exact"/>
        <w:ind w:left="190"/>
        <w:rPr>
          <w:b/>
          <w:bCs/>
        </w:rPr>
      </w:pP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OUTCOME</w:t>
      </w:r>
    </w:p>
    <w:p w14:paraId="24135665" w14:textId="77777777" w:rsidR="001A22D7" w:rsidRDefault="001A22D7" w:rsidP="001A22D7">
      <w:pPr>
        <w:pStyle w:val="BodyText"/>
        <w:widowControl w:val="0"/>
        <w:numPr>
          <w:ilvl w:val="0"/>
          <w:numId w:val="45"/>
        </w:numPr>
        <w:spacing w:before="120" w:after="0" w:line="276" w:lineRule="auto"/>
        <w:ind w:right="266" w:hanging="465"/>
      </w:pPr>
      <w:r w:rsidRPr="008265F7">
        <w:t>Final recommendation will be made by Research &amp; Innovation Committee.</w:t>
      </w:r>
    </w:p>
    <w:p w14:paraId="14E62002" w14:textId="77777777" w:rsidR="001A22D7" w:rsidRPr="008748CF" w:rsidRDefault="001A22D7" w:rsidP="001A22D7">
      <w:pPr>
        <w:pStyle w:val="BodyText"/>
        <w:widowControl w:val="0"/>
        <w:numPr>
          <w:ilvl w:val="0"/>
          <w:numId w:val="45"/>
        </w:numPr>
        <w:spacing w:before="120" w:after="0" w:line="276" w:lineRule="auto"/>
        <w:ind w:right="266" w:hanging="465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researchers</w:t>
      </w:r>
      <w:r>
        <w:rPr>
          <w:spacing w:val="-2"/>
        </w:rPr>
        <w:t xml:space="preserve"> </w:t>
      </w:r>
      <w:r>
        <w:rPr>
          <w:spacing w:val="-1"/>
        </w:rPr>
        <w:t>are 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publish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rPr>
          <w:spacing w:val="-1"/>
        </w:rP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journals</w:t>
      </w:r>
      <w:r>
        <w:rPr>
          <w:spacing w:val="55"/>
        </w:rPr>
        <w:t xml:space="preserve"> </w:t>
      </w:r>
      <w:r>
        <w:rPr>
          <w:spacing w:val="-1"/>
        </w:rPr>
        <w:t>indexed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WoS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Scopus</w:t>
      </w:r>
      <w:r>
        <w:rPr>
          <w:spacing w:val="-4"/>
        </w:rPr>
        <w:t xml:space="preserve"> </w:t>
      </w:r>
      <w:r>
        <w:rPr>
          <w:spacing w:val="-1"/>
        </w:rPr>
        <w:t>(Q3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above)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ERA.</w:t>
      </w:r>
      <w:r>
        <w:rPr>
          <w:spacing w:val="-6"/>
        </w:rPr>
        <w:t xml:space="preserve"> </w:t>
      </w:r>
    </w:p>
    <w:p w14:paraId="5B66B2DC" w14:textId="77777777" w:rsidR="001A22D7" w:rsidRDefault="001A22D7" w:rsidP="001A22D7">
      <w:pPr>
        <w:pStyle w:val="BodyText"/>
        <w:widowControl w:val="0"/>
        <w:numPr>
          <w:ilvl w:val="0"/>
          <w:numId w:val="45"/>
        </w:numPr>
        <w:spacing w:before="120" w:after="0" w:line="276" w:lineRule="auto"/>
        <w:ind w:right="266" w:hanging="465"/>
      </w:pPr>
      <w:r>
        <w:rPr>
          <w:spacing w:val="-1"/>
        </w:rPr>
        <w:t>Acknowledgement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6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publication.</w:t>
      </w:r>
    </w:p>
    <w:p w14:paraId="0DE87C5D" w14:textId="77777777" w:rsidR="001A22D7" w:rsidRDefault="001A22D7" w:rsidP="001A22D7">
      <w:pPr>
        <w:spacing w:before="5"/>
        <w:rPr>
          <w:rFonts w:cs="Calibri"/>
          <w:sz w:val="24"/>
          <w:szCs w:val="24"/>
        </w:rPr>
      </w:pPr>
    </w:p>
    <w:p w14:paraId="2AF7B87B" w14:textId="77777777" w:rsidR="001A22D7" w:rsidRDefault="001A22D7" w:rsidP="001A22D7">
      <w:pPr>
        <w:pStyle w:val="Heading3"/>
        <w:spacing w:line="292" w:lineRule="exact"/>
        <w:ind w:left="190"/>
        <w:rPr>
          <w:b/>
          <w:bCs/>
        </w:rPr>
      </w:pPr>
      <w:r>
        <w:rPr>
          <w:spacing w:val="-1"/>
        </w:rPr>
        <w:t>PROJECT REPORT</w:t>
      </w:r>
    </w:p>
    <w:p w14:paraId="7C6CFF1A" w14:textId="77777777" w:rsidR="001A22D7" w:rsidRDefault="001A22D7" w:rsidP="001A22D7">
      <w:pPr>
        <w:pStyle w:val="BodyText"/>
        <w:widowControl w:val="0"/>
        <w:numPr>
          <w:ilvl w:val="0"/>
          <w:numId w:val="45"/>
        </w:numPr>
        <w:tabs>
          <w:tab w:val="left" w:pos="1033"/>
        </w:tabs>
        <w:spacing w:before="120" w:after="0" w:line="355" w:lineRule="auto"/>
        <w:ind w:right="272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submit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59"/>
          <w:w w:val="99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RMC.</w:t>
      </w:r>
    </w:p>
    <w:p w14:paraId="2680DB20" w14:textId="77777777" w:rsidR="0092217B" w:rsidRPr="00BF44D4" w:rsidRDefault="0092217B" w:rsidP="0092217B">
      <w:pPr>
        <w:spacing w:after="0" w:line="277" w:lineRule="auto"/>
        <w:ind w:left="540"/>
        <w:contextualSpacing/>
        <w:rPr>
          <w:sz w:val="20"/>
          <w:szCs w:val="24"/>
        </w:rPr>
      </w:pPr>
    </w:p>
    <w:p w14:paraId="0E76CBCE" w14:textId="77777777" w:rsidR="00BF44D4" w:rsidRPr="00BF44D4" w:rsidRDefault="00BF44D4" w:rsidP="00BF44D4">
      <w:pPr>
        <w:spacing w:after="0" w:line="200" w:lineRule="exact"/>
        <w:ind w:left="9"/>
        <w:rPr>
          <w:sz w:val="20"/>
          <w:szCs w:val="24"/>
        </w:rPr>
      </w:pPr>
    </w:p>
    <w:p w14:paraId="7E7555F4" w14:textId="77777777" w:rsidR="003748E2" w:rsidRPr="00715BAB" w:rsidRDefault="003748E2">
      <w:pPr>
        <w:rPr>
          <w:sz w:val="20"/>
        </w:rPr>
      </w:pPr>
    </w:p>
    <w:sectPr w:rsidR="003748E2" w:rsidRPr="00715BAB" w:rsidSect="00262DD7">
      <w:headerReference w:type="default" r:id="rId10"/>
      <w:footerReference w:type="default" r:id="rId11"/>
      <w:pgSz w:w="11907" w:h="16839" w:code="9"/>
      <w:pgMar w:top="1440" w:right="922" w:bottom="547" w:left="180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B24F0" w14:textId="77777777" w:rsidR="000C5731" w:rsidRDefault="000C5731" w:rsidP="0009042A">
      <w:pPr>
        <w:spacing w:after="0" w:line="240" w:lineRule="auto"/>
      </w:pPr>
      <w:r>
        <w:separator/>
      </w:r>
    </w:p>
  </w:endnote>
  <w:endnote w:type="continuationSeparator" w:id="0">
    <w:p w14:paraId="7811AEE1" w14:textId="77777777" w:rsidR="000C5731" w:rsidRDefault="000C5731" w:rsidP="0009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낐˻怀"/>
    <w:panose1 w:val="00000500000000020000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9507" w14:textId="77777777" w:rsidR="001A7920" w:rsidRDefault="001A79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17B">
      <w:rPr>
        <w:noProof/>
      </w:rPr>
      <w:t>2</w:t>
    </w:r>
    <w:r>
      <w:rPr>
        <w:noProof/>
      </w:rPr>
      <w:fldChar w:fldCharType="end"/>
    </w:r>
  </w:p>
  <w:p w14:paraId="3FEBE058" w14:textId="77777777" w:rsidR="001A7920" w:rsidRDefault="001A7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22F9" w14:textId="77777777" w:rsidR="000C5731" w:rsidRDefault="000C5731" w:rsidP="0009042A">
      <w:pPr>
        <w:spacing w:after="0" w:line="240" w:lineRule="auto"/>
      </w:pPr>
      <w:r>
        <w:separator/>
      </w:r>
    </w:p>
  </w:footnote>
  <w:footnote w:type="continuationSeparator" w:id="0">
    <w:p w14:paraId="01D8C6D4" w14:textId="77777777" w:rsidR="000C5731" w:rsidRDefault="000C5731" w:rsidP="0009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7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6"/>
      <w:gridCol w:w="894"/>
    </w:tblGrid>
    <w:tr w:rsidR="001A7920" w14:paraId="7454DA75" w14:textId="77777777" w:rsidTr="00262DD7">
      <w:trPr>
        <w:trHeight w:val="288"/>
      </w:trPr>
      <w:tc>
        <w:tcPr>
          <w:tcW w:w="9025" w:type="dxa"/>
        </w:tcPr>
        <w:p w14:paraId="0712475E" w14:textId="77777777" w:rsidR="001A7920" w:rsidRPr="00262DD7" w:rsidRDefault="001A7920" w:rsidP="0074651D">
          <w:pPr>
            <w:pStyle w:val="Header"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Research Grant A</w:t>
          </w:r>
          <w:r w:rsidRPr="00262DD7">
            <w:rPr>
              <w:rFonts w:ascii="Cambria" w:hAnsi="Cambria"/>
              <w:sz w:val="18"/>
              <w:szCs w:val="18"/>
            </w:rPr>
            <w:t>pplication Form</w:t>
          </w:r>
        </w:p>
      </w:tc>
      <w:tc>
        <w:tcPr>
          <w:tcW w:w="901" w:type="dxa"/>
        </w:tcPr>
        <w:p w14:paraId="6348A0FC" w14:textId="4A0BB939" w:rsidR="001A7920" w:rsidRPr="00262DD7" w:rsidRDefault="001A7920" w:rsidP="00506CB6">
          <w:pPr>
            <w:pStyle w:val="Header"/>
            <w:rPr>
              <w:rFonts w:ascii="Cambria" w:hAnsi="Cambria"/>
              <w:b/>
              <w:bCs/>
              <w:color w:val="4F81BD"/>
              <w:sz w:val="18"/>
              <w:szCs w:val="18"/>
            </w:rPr>
          </w:pPr>
          <w:r w:rsidRPr="00262DD7">
            <w:rPr>
              <w:rFonts w:ascii="Cambria" w:hAnsi="Cambria"/>
              <w:b/>
              <w:bCs/>
              <w:color w:val="4F81BD"/>
              <w:sz w:val="18"/>
              <w:szCs w:val="18"/>
            </w:rPr>
            <w:t>[</w:t>
          </w:r>
          <w:r w:rsidR="00807BEA">
            <w:rPr>
              <w:rFonts w:ascii="Cambria" w:hAnsi="Cambria"/>
              <w:b/>
              <w:bCs/>
              <w:color w:val="4F81BD"/>
              <w:sz w:val="18"/>
              <w:szCs w:val="18"/>
            </w:rPr>
            <w:t>2021</w:t>
          </w:r>
          <w:r w:rsidRPr="00262DD7">
            <w:rPr>
              <w:rFonts w:ascii="Cambria" w:hAnsi="Cambria"/>
              <w:b/>
              <w:bCs/>
              <w:color w:val="4F81BD"/>
              <w:sz w:val="18"/>
              <w:szCs w:val="18"/>
            </w:rPr>
            <w:t>]</w:t>
          </w:r>
        </w:p>
      </w:tc>
    </w:tr>
  </w:tbl>
  <w:p w14:paraId="764D9E75" w14:textId="77777777" w:rsidR="001A7920" w:rsidRDefault="001A7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7E179F6"/>
    <w:multiLevelType w:val="hybridMultilevel"/>
    <w:tmpl w:val="6C8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51A"/>
    <w:multiLevelType w:val="hybridMultilevel"/>
    <w:tmpl w:val="D8EEA2D0"/>
    <w:lvl w:ilvl="0" w:tplc="B240CAA8">
      <w:start w:val="1"/>
      <w:numFmt w:val="bullet"/>
      <w:lvlText w:val=""/>
      <w:lvlJc w:val="left"/>
      <w:pPr>
        <w:ind w:left="1032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2D26960C">
      <w:start w:val="1"/>
      <w:numFmt w:val="bullet"/>
      <w:lvlText w:val="•"/>
      <w:lvlJc w:val="left"/>
      <w:pPr>
        <w:ind w:left="1839" w:hanging="425"/>
      </w:pPr>
      <w:rPr>
        <w:rFonts w:hint="default"/>
      </w:rPr>
    </w:lvl>
    <w:lvl w:ilvl="2" w:tplc="D0B0AF0E">
      <w:start w:val="1"/>
      <w:numFmt w:val="bullet"/>
      <w:lvlText w:val="•"/>
      <w:lvlJc w:val="left"/>
      <w:pPr>
        <w:ind w:left="2647" w:hanging="425"/>
      </w:pPr>
      <w:rPr>
        <w:rFonts w:hint="default"/>
      </w:rPr>
    </w:lvl>
    <w:lvl w:ilvl="3" w:tplc="44BE8AA0">
      <w:start w:val="1"/>
      <w:numFmt w:val="bullet"/>
      <w:lvlText w:val="•"/>
      <w:lvlJc w:val="left"/>
      <w:pPr>
        <w:ind w:left="3454" w:hanging="425"/>
      </w:pPr>
      <w:rPr>
        <w:rFonts w:hint="default"/>
      </w:rPr>
    </w:lvl>
    <w:lvl w:ilvl="4" w:tplc="A2426B60">
      <w:start w:val="1"/>
      <w:numFmt w:val="bullet"/>
      <w:lvlText w:val="•"/>
      <w:lvlJc w:val="left"/>
      <w:pPr>
        <w:ind w:left="4262" w:hanging="425"/>
      </w:pPr>
      <w:rPr>
        <w:rFonts w:hint="default"/>
      </w:rPr>
    </w:lvl>
    <w:lvl w:ilvl="5" w:tplc="DE3E98D6">
      <w:start w:val="1"/>
      <w:numFmt w:val="bullet"/>
      <w:lvlText w:val="•"/>
      <w:lvlJc w:val="left"/>
      <w:pPr>
        <w:ind w:left="5069" w:hanging="425"/>
      </w:pPr>
      <w:rPr>
        <w:rFonts w:hint="default"/>
      </w:rPr>
    </w:lvl>
    <w:lvl w:ilvl="6" w:tplc="CDB2C800">
      <w:start w:val="1"/>
      <w:numFmt w:val="bullet"/>
      <w:lvlText w:val="•"/>
      <w:lvlJc w:val="left"/>
      <w:pPr>
        <w:ind w:left="5876" w:hanging="425"/>
      </w:pPr>
      <w:rPr>
        <w:rFonts w:hint="default"/>
      </w:rPr>
    </w:lvl>
    <w:lvl w:ilvl="7" w:tplc="5B82E4F6">
      <w:start w:val="1"/>
      <w:numFmt w:val="bullet"/>
      <w:lvlText w:val="•"/>
      <w:lvlJc w:val="left"/>
      <w:pPr>
        <w:ind w:left="6684" w:hanging="425"/>
      </w:pPr>
      <w:rPr>
        <w:rFonts w:hint="default"/>
      </w:rPr>
    </w:lvl>
    <w:lvl w:ilvl="8" w:tplc="764EF120">
      <w:start w:val="1"/>
      <w:numFmt w:val="bullet"/>
      <w:lvlText w:val="•"/>
      <w:lvlJc w:val="left"/>
      <w:pPr>
        <w:ind w:left="7491" w:hanging="425"/>
      </w:pPr>
      <w:rPr>
        <w:rFonts w:hint="default"/>
      </w:rPr>
    </w:lvl>
  </w:abstractNum>
  <w:abstractNum w:abstractNumId="4" w15:restartNumberingAfterBreak="0">
    <w:nsid w:val="09EE2DFB"/>
    <w:multiLevelType w:val="hybridMultilevel"/>
    <w:tmpl w:val="6BD89426"/>
    <w:lvl w:ilvl="0" w:tplc="1BAC1452">
      <w:start w:val="4"/>
      <w:numFmt w:val="lowerLetter"/>
      <w:lvlText w:val="%1."/>
      <w:lvlJc w:val="left"/>
      <w:pPr>
        <w:ind w:left="470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E64DAA6">
      <w:start w:val="1"/>
      <w:numFmt w:val="bullet"/>
      <w:lvlText w:val=""/>
      <w:lvlJc w:val="left"/>
      <w:pPr>
        <w:ind w:left="1518" w:hanging="286"/>
      </w:pPr>
      <w:rPr>
        <w:rFonts w:ascii="Symbol" w:eastAsia="Symbol" w:hAnsi="Symbol" w:hint="default"/>
        <w:w w:val="99"/>
        <w:sz w:val="24"/>
        <w:szCs w:val="24"/>
      </w:rPr>
    </w:lvl>
    <w:lvl w:ilvl="2" w:tplc="D09A2D60">
      <w:start w:val="1"/>
      <w:numFmt w:val="bullet"/>
      <w:lvlText w:val="•"/>
      <w:lvlJc w:val="left"/>
      <w:pPr>
        <w:ind w:left="1598" w:hanging="286"/>
      </w:pPr>
      <w:rPr>
        <w:rFonts w:hint="default"/>
      </w:rPr>
    </w:lvl>
    <w:lvl w:ilvl="3" w:tplc="289E9EB6">
      <w:start w:val="1"/>
      <w:numFmt w:val="bullet"/>
      <w:lvlText w:val="•"/>
      <w:lvlJc w:val="left"/>
      <w:pPr>
        <w:ind w:left="2527" w:hanging="286"/>
      </w:pPr>
      <w:rPr>
        <w:rFonts w:hint="default"/>
      </w:rPr>
    </w:lvl>
    <w:lvl w:ilvl="4" w:tplc="4028C90A">
      <w:start w:val="1"/>
      <w:numFmt w:val="bullet"/>
      <w:lvlText w:val="•"/>
      <w:lvlJc w:val="left"/>
      <w:pPr>
        <w:ind w:left="3455" w:hanging="286"/>
      </w:pPr>
      <w:rPr>
        <w:rFonts w:hint="default"/>
      </w:rPr>
    </w:lvl>
    <w:lvl w:ilvl="5" w:tplc="2B9C6930">
      <w:start w:val="1"/>
      <w:numFmt w:val="bullet"/>
      <w:lvlText w:val="•"/>
      <w:lvlJc w:val="left"/>
      <w:pPr>
        <w:ind w:left="4384" w:hanging="286"/>
      </w:pPr>
      <w:rPr>
        <w:rFonts w:hint="default"/>
      </w:rPr>
    </w:lvl>
    <w:lvl w:ilvl="6" w:tplc="E4D21072">
      <w:start w:val="1"/>
      <w:numFmt w:val="bullet"/>
      <w:lvlText w:val="•"/>
      <w:lvlJc w:val="left"/>
      <w:pPr>
        <w:ind w:left="5312" w:hanging="286"/>
      </w:pPr>
      <w:rPr>
        <w:rFonts w:hint="default"/>
      </w:rPr>
    </w:lvl>
    <w:lvl w:ilvl="7" w:tplc="3228B18E">
      <w:start w:val="1"/>
      <w:numFmt w:val="bullet"/>
      <w:lvlText w:val="•"/>
      <w:lvlJc w:val="left"/>
      <w:pPr>
        <w:ind w:left="6241" w:hanging="286"/>
      </w:pPr>
      <w:rPr>
        <w:rFonts w:hint="default"/>
      </w:rPr>
    </w:lvl>
    <w:lvl w:ilvl="8" w:tplc="1C3CA7F0">
      <w:start w:val="1"/>
      <w:numFmt w:val="bullet"/>
      <w:lvlText w:val="•"/>
      <w:lvlJc w:val="left"/>
      <w:pPr>
        <w:ind w:left="7169" w:hanging="286"/>
      </w:pPr>
      <w:rPr>
        <w:rFonts w:hint="default"/>
      </w:rPr>
    </w:lvl>
  </w:abstractNum>
  <w:abstractNum w:abstractNumId="5" w15:restartNumberingAfterBreak="0">
    <w:nsid w:val="0AF9122C"/>
    <w:multiLevelType w:val="hybridMultilevel"/>
    <w:tmpl w:val="3DFE8AAA"/>
    <w:lvl w:ilvl="0" w:tplc="4B14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0EDD6355"/>
    <w:multiLevelType w:val="hybridMultilevel"/>
    <w:tmpl w:val="F646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0FEA3252"/>
    <w:multiLevelType w:val="hybridMultilevel"/>
    <w:tmpl w:val="7F985BF2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10802FC2"/>
    <w:multiLevelType w:val="hybridMultilevel"/>
    <w:tmpl w:val="E2BA868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B71A9"/>
    <w:multiLevelType w:val="hybridMultilevel"/>
    <w:tmpl w:val="63FE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148A3437"/>
    <w:multiLevelType w:val="hybridMultilevel"/>
    <w:tmpl w:val="CD9EA660"/>
    <w:lvl w:ilvl="0" w:tplc="2E668B08">
      <w:start w:val="1"/>
      <w:numFmt w:val="lowerLetter"/>
      <w:lvlText w:val="%1."/>
      <w:lvlJc w:val="left"/>
      <w:pPr>
        <w:ind w:left="470" w:hanging="360"/>
      </w:pPr>
      <w:rPr>
        <w:rFonts w:ascii="Calibri" w:eastAsia="Calibri" w:hAnsi="Calibri" w:hint="default"/>
        <w:sz w:val="24"/>
        <w:szCs w:val="24"/>
      </w:rPr>
    </w:lvl>
    <w:lvl w:ilvl="1" w:tplc="2BA84176">
      <w:start w:val="1"/>
      <w:numFmt w:val="bullet"/>
      <w:lvlText w:val=""/>
      <w:lvlJc w:val="left"/>
      <w:pPr>
        <w:ind w:left="1533" w:hanging="356"/>
      </w:pPr>
      <w:rPr>
        <w:rFonts w:ascii="Symbol" w:eastAsia="Symbol" w:hAnsi="Symbol" w:hint="default"/>
        <w:w w:val="99"/>
        <w:sz w:val="24"/>
        <w:szCs w:val="24"/>
      </w:rPr>
    </w:lvl>
    <w:lvl w:ilvl="2" w:tplc="BEF07C08">
      <w:start w:val="1"/>
      <w:numFmt w:val="bullet"/>
      <w:lvlText w:val="•"/>
      <w:lvlJc w:val="left"/>
      <w:pPr>
        <w:ind w:left="1533" w:hanging="356"/>
      </w:pPr>
      <w:rPr>
        <w:rFonts w:hint="default"/>
      </w:rPr>
    </w:lvl>
    <w:lvl w:ilvl="3" w:tplc="C63EDB66">
      <w:start w:val="1"/>
      <w:numFmt w:val="bullet"/>
      <w:lvlText w:val="•"/>
      <w:lvlJc w:val="left"/>
      <w:pPr>
        <w:ind w:left="1540" w:hanging="356"/>
      </w:pPr>
      <w:rPr>
        <w:rFonts w:hint="default"/>
      </w:rPr>
    </w:lvl>
    <w:lvl w:ilvl="4" w:tplc="95AE9CAA">
      <w:start w:val="1"/>
      <w:numFmt w:val="bullet"/>
      <w:lvlText w:val="•"/>
      <w:lvlJc w:val="left"/>
      <w:pPr>
        <w:ind w:left="2641" w:hanging="356"/>
      </w:pPr>
      <w:rPr>
        <w:rFonts w:hint="default"/>
      </w:rPr>
    </w:lvl>
    <w:lvl w:ilvl="5" w:tplc="A01CC4B2">
      <w:start w:val="1"/>
      <w:numFmt w:val="bullet"/>
      <w:lvlText w:val="•"/>
      <w:lvlJc w:val="left"/>
      <w:pPr>
        <w:ind w:left="3742" w:hanging="356"/>
      </w:pPr>
      <w:rPr>
        <w:rFonts w:hint="default"/>
      </w:rPr>
    </w:lvl>
    <w:lvl w:ilvl="6" w:tplc="7D104EDA">
      <w:start w:val="1"/>
      <w:numFmt w:val="bullet"/>
      <w:lvlText w:val="•"/>
      <w:lvlJc w:val="left"/>
      <w:pPr>
        <w:ind w:left="4842" w:hanging="356"/>
      </w:pPr>
      <w:rPr>
        <w:rFonts w:hint="default"/>
      </w:rPr>
    </w:lvl>
    <w:lvl w:ilvl="7" w:tplc="7BB89E9A">
      <w:start w:val="1"/>
      <w:numFmt w:val="bullet"/>
      <w:lvlText w:val="•"/>
      <w:lvlJc w:val="left"/>
      <w:pPr>
        <w:ind w:left="5943" w:hanging="356"/>
      </w:pPr>
      <w:rPr>
        <w:rFonts w:hint="default"/>
      </w:rPr>
    </w:lvl>
    <w:lvl w:ilvl="8" w:tplc="17B4DB84">
      <w:start w:val="1"/>
      <w:numFmt w:val="bullet"/>
      <w:lvlText w:val="•"/>
      <w:lvlJc w:val="left"/>
      <w:pPr>
        <w:ind w:left="7044" w:hanging="356"/>
      </w:pPr>
      <w:rPr>
        <w:rFonts w:hint="default"/>
      </w:rPr>
    </w:lvl>
  </w:abstractNum>
  <w:abstractNum w:abstractNumId="13" w15:restartNumberingAfterBreak="0">
    <w:nsid w:val="17137176"/>
    <w:multiLevelType w:val="hybridMultilevel"/>
    <w:tmpl w:val="26FE36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FB277F"/>
    <w:multiLevelType w:val="hybridMultilevel"/>
    <w:tmpl w:val="4C6AF034"/>
    <w:lvl w:ilvl="0" w:tplc="04090019">
      <w:start w:val="1"/>
      <w:numFmt w:val="lowerLetter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19865BF1"/>
    <w:multiLevelType w:val="hybridMultilevel"/>
    <w:tmpl w:val="D5A6E3DE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AFE3298"/>
    <w:multiLevelType w:val="hybridMultilevel"/>
    <w:tmpl w:val="522A7C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9" w15:restartNumberingAfterBreak="0">
    <w:nsid w:val="20447602"/>
    <w:multiLevelType w:val="hybridMultilevel"/>
    <w:tmpl w:val="00007600"/>
    <w:lvl w:ilvl="0" w:tplc="08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0" w15:restartNumberingAfterBreak="0">
    <w:nsid w:val="24871765"/>
    <w:multiLevelType w:val="hybridMultilevel"/>
    <w:tmpl w:val="4D82C7A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22" w15:restartNumberingAfterBreak="0">
    <w:nsid w:val="2EF94161"/>
    <w:multiLevelType w:val="hybridMultilevel"/>
    <w:tmpl w:val="823A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39301916"/>
    <w:multiLevelType w:val="hybridMultilevel"/>
    <w:tmpl w:val="52DAD80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71CBC"/>
    <w:multiLevelType w:val="hybridMultilevel"/>
    <w:tmpl w:val="F91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A3D03"/>
    <w:multiLevelType w:val="hybridMultilevel"/>
    <w:tmpl w:val="9AF422C4"/>
    <w:lvl w:ilvl="0" w:tplc="BD0E3BBA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8" w15:restartNumberingAfterBreak="0">
    <w:nsid w:val="44BA5D74"/>
    <w:multiLevelType w:val="multilevel"/>
    <w:tmpl w:val="D3A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502875"/>
    <w:multiLevelType w:val="hybridMultilevel"/>
    <w:tmpl w:val="DB9228C0"/>
    <w:lvl w:ilvl="0" w:tplc="08090019">
      <w:start w:val="1"/>
      <w:numFmt w:val="lowerLetter"/>
      <w:lvlText w:val="%1."/>
      <w:lvlJc w:val="left"/>
      <w:pPr>
        <w:ind w:left="796" w:hanging="360"/>
      </w:pPr>
    </w:lvl>
    <w:lvl w:ilvl="1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934034"/>
    <w:multiLevelType w:val="hybridMultilevel"/>
    <w:tmpl w:val="9C2C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5657E"/>
    <w:multiLevelType w:val="hybridMultilevel"/>
    <w:tmpl w:val="3C807686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A0E0B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26E59"/>
    <w:multiLevelType w:val="hybridMultilevel"/>
    <w:tmpl w:val="5D68C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5" w15:restartNumberingAfterBreak="0">
    <w:nsid w:val="5C4222B5"/>
    <w:multiLevelType w:val="hybridMultilevel"/>
    <w:tmpl w:val="0070475C"/>
    <w:lvl w:ilvl="0" w:tplc="E04C617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24872"/>
    <w:multiLevelType w:val="hybridMultilevel"/>
    <w:tmpl w:val="F8DE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50805"/>
    <w:multiLevelType w:val="hybridMultilevel"/>
    <w:tmpl w:val="0014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6274538A"/>
    <w:multiLevelType w:val="hybridMultilevel"/>
    <w:tmpl w:val="5EF2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41" w15:restartNumberingAfterBreak="0">
    <w:nsid w:val="682F1B46"/>
    <w:multiLevelType w:val="hybridMultilevel"/>
    <w:tmpl w:val="2B189C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16831"/>
    <w:multiLevelType w:val="hybridMultilevel"/>
    <w:tmpl w:val="4A18D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3436AF"/>
    <w:multiLevelType w:val="hybridMultilevel"/>
    <w:tmpl w:val="F370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B2209"/>
    <w:multiLevelType w:val="hybridMultilevel"/>
    <w:tmpl w:val="EB388A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77342"/>
    <w:multiLevelType w:val="hybridMultilevel"/>
    <w:tmpl w:val="B0E0F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C44FE0"/>
    <w:multiLevelType w:val="hybridMultilevel"/>
    <w:tmpl w:val="FD64A2A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7C1F128E"/>
    <w:multiLevelType w:val="hybridMultilevel"/>
    <w:tmpl w:val="3EAA6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34"/>
  </w:num>
  <w:num w:numId="4">
    <w:abstractNumId w:val="18"/>
  </w:num>
  <w:num w:numId="5">
    <w:abstractNumId w:val="32"/>
  </w:num>
  <w:num w:numId="6">
    <w:abstractNumId w:val="16"/>
  </w:num>
  <w:num w:numId="7">
    <w:abstractNumId w:val="0"/>
  </w:num>
  <w:num w:numId="8">
    <w:abstractNumId w:val="23"/>
  </w:num>
  <w:num w:numId="9">
    <w:abstractNumId w:val="21"/>
  </w:num>
  <w:num w:numId="10">
    <w:abstractNumId w:val="38"/>
  </w:num>
  <w:num w:numId="11">
    <w:abstractNumId w:val="2"/>
  </w:num>
  <w:num w:numId="12">
    <w:abstractNumId w:val="30"/>
  </w:num>
  <w:num w:numId="13">
    <w:abstractNumId w:val="48"/>
  </w:num>
  <w:num w:numId="14">
    <w:abstractNumId w:val="7"/>
  </w:num>
  <w:num w:numId="15">
    <w:abstractNumId w:val="11"/>
  </w:num>
  <w:num w:numId="16">
    <w:abstractNumId w:val="45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22"/>
  </w:num>
  <w:num w:numId="22">
    <w:abstractNumId w:val="33"/>
  </w:num>
  <w:num w:numId="23">
    <w:abstractNumId w:val="39"/>
  </w:num>
  <w:num w:numId="24">
    <w:abstractNumId w:val="10"/>
  </w:num>
  <w:num w:numId="25">
    <w:abstractNumId w:val="42"/>
  </w:num>
  <w:num w:numId="26">
    <w:abstractNumId w:val="25"/>
  </w:num>
  <w:num w:numId="27">
    <w:abstractNumId w:val="31"/>
  </w:num>
  <w:num w:numId="28">
    <w:abstractNumId w:val="6"/>
  </w:num>
  <w:num w:numId="29">
    <w:abstractNumId w:val="20"/>
  </w:num>
  <w:num w:numId="30">
    <w:abstractNumId w:val="37"/>
  </w:num>
  <w:num w:numId="31">
    <w:abstractNumId w:val="43"/>
  </w:num>
  <w:num w:numId="32">
    <w:abstractNumId w:val="17"/>
  </w:num>
  <w:num w:numId="33">
    <w:abstractNumId w:val="46"/>
  </w:num>
  <w:num w:numId="34">
    <w:abstractNumId w:val="19"/>
  </w:num>
  <w:num w:numId="35">
    <w:abstractNumId w:val="29"/>
  </w:num>
  <w:num w:numId="36">
    <w:abstractNumId w:val="8"/>
  </w:num>
  <w:num w:numId="37">
    <w:abstractNumId w:val="44"/>
  </w:num>
  <w:num w:numId="38">
    <w:abstractNumId w:val="15"/>
  </w:num>
  <w:num w:numId="39">
    <w:abstractNumId w:val="14"/>
  </w:num>
  <w:num w:numId="40">
    <w:abstractNumId w:val="35"/>
  </w:num>
  <w:num w:numId="41">
    <w:abstractNumId w:val="5"/>
  </w:num>
  <w:num w:numId="42">
    <w:abstractNumId w:val="13"/>
  </w:num>
  <w:num w:numId="43">
    <w:abstractNumId w:val="41"/>
  </w:num>
  <w:num w:numId="44">
    <w:abstractNumId w:val="47"/>
  </w:num>
  <w:num w:numId="45">
    <w:abstractNumId w:val="3"/>
  </w:num>
  <w:num w:numId="46">
    <w:abstractNumId w:val="4"/>
  </w:num>
  <w:num w:numId="47">
    <w:abstractNumId w:val="12"/>
  </w:num>
  <w:num w:numId="48">
    <w:abstractNumId w:val="28"/>
  </w:num>
  <w:num w:numId="49">
    <w:abstractNumId w:val="3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B3"/>
    <w:rsid w:val="000136E5"/>
    <w:rsid w:val="00041E45"/>
    <w:rsid w:val="00067A57"/>
    <w:rsid w:val="000705CF"/>
    <w:rsid w:val="000734E2"/>
    <w:rsid w:val="000809B0"/>
    <w:rsid w:val="00084EA6"/>
    <w:rsid w:val="0009042A"/>
    <w:rsid w:val="000A4171"/>
    <w:rsid w:val="000C5731"/>
    <w:rsid w:val="000E01EB"/>
    <w:rsid w:val="000F6FB8"/>
    <w:rsid w:val="00102CD5"/>
    <w:rsid w:val="00105A8D"/>
    <w:rsid w:val="00113981"/>
    <w:rsid w:val="00136A36"/>
    <w:rsid w:val="0014780B"/>
    <w:rsid w:val="0014792C"/>
    <w:rsid w:val="0016146F"/>
    <w:rsid w:val="001A22D7"/>
    <w:rsid w:val="001A7920"/>
    <w:rsid w:val="001B64E0"/>
    <w:rsid w:val="001F33BE"/>
    <w:rsid w:val="00200CAD"/>
    <w:rsid w:val="00221C04"/>
    <w:rsid w:val="00230EC8"/>
    <w:rsid w:val="002372AE"/>
    <w:rsid w:val="00256C50"/>
    <w:rsid w:val="00262DD7"/>
    <w:rsid w:val="0027100C"/>
    <w:rsid w:val="00296B74"/>
    <w:rsid w:val="00303D0D"/>
    <w:rsid w:val="0030785A"/>
    <w:rsid w:val="00311D2E"/>
    <w:rsid w:val="00332C8E"/>
    <w:rsid w:val="003334E0"/>
    <w:rsid w:val="00352CD0"/>
    <w:rsid w:val="003663E4"/>
    <w:rsid w:val="003748E2"/>
    <w:rsid w:val="00376CC8"/>
    <w:rsid w:val="00383A79"/>
    <w:rsid w:val="003954E6"/>
    <w:rsid w:val="003B292E"/>
    <w:rsid w:val="003E55F1"/>
    <w:rsid w:val="003F0577"/>
    <w:rsid w:val="0040231D"/>
    <w:rsid w:val="0041438B"/>
    <w:rsid w:val="004177FF"/>
    <w:rsid w:val="00423D25"/>
    <w:rsid w:val="00431447"/>
    <w:rsid w:val="00450C1D"/>
    <w:rsid w:val="0046267B"/>
    <w:rsid w:val="00466D20"/>
    <w:rsid w:val="004D150D"/>
    <w:rsid w:val="004D1DA1"/>
    <w:rsid w:val="004F41BE"/>
    <w:rsid w:val="004F5924"/>
    <w:rsid w:val="004F67C9"/>
    <w:rsid w:val="00500396"/>
    <w:rsid w:val="00506CB6"/>
    <w:rsid w:val="00544EC3"/>
    <w:rsid w:val="00546C52"/>
    <w:rsid w:val="00567F8E"/>
    <w:rsid w:val="00577768"/>
    <w:rsid w:val="00580100"/>
    <w:rsid w:val="00580F64"/>
    <w:rsid w:val="00587184"/>
    <w:rsid w:val="005920F4"/>
    <w:rsid w:val="00593736"/>
    <w:rsid w:val="005D3251"/>
    <w:rsid w:val="005D6A0E"/>
    <w:rsid w:val="00600569"/>
    <w:rsid w:val="00600E0C"/>
    <w:rsid w:val="00606564"/>
    <w:rsid w:val="00670DAC"/>
    <w:rsid w:val="006B16BB"/>
    <w:rsid w:val="006B69DB"/>
    <w:rsid w:val="00713140"/>
    <w:rsid w:val="00715BAB"/>
    <w:rsid w:val="007279F9"/>
    <w:rsid w:val="0073127D"/>
    <w:rsid w:val="00741958"/>
    <w:rsid w:val="0074651D"/>
    <w:rsid w:val="00755355"/>
    <w:rsid w:val="00785FF9"/>
    <w:rsid w:val="007B5CC4"/>
    <w:rsid w:val="007E28A2"/>
    <w:rsid w:val="00807BEA"/>
    <w:rsid w:val="00811B63"/>
    <w:rsid w:val="0083675D"/>
    <w:rsid w:val="0084581D"/>
    <w:rsid w:val="00847E7D"/>
    <w:rsid w:val="0085379F"/>
    <w:rsid w:val="00882347"/>
    <w:rsid w:val="00885B4C"/>
    <w:rsid w:val="008870E1"/>
    <w:rsid w:val="00897DFC"/>
    <w:rsid w:val="008A5A00"/>
    <w:rsid w:val="008A7823"/>
    <w:rsid w:val="008D5085"/>
    <w:rsid w:val="008F248D"/>
    <w:rsid w:val="008F7E02"/>
    <w:rsid w:val="00914008"/>
    <w:rsid w:val="00921278"/>
    <w:rsid w:val="0092217B"/>
    <w:rsid w:val="00984D3D"/>
    <w:rsid w:val="00995C34"/>
    <w:rsid w:val="009A46A1"/>
    <w:rsid w:val="009C5B00"/>
    <w:rsid w:val="009D122A"/>
    <w:rsid w:val="00A15FD6"/>
    <w:rsid w:val="00A169CA"/>
    <w:rsid w:val="00A21CFF"/>
    <w:rsid w:val="00A43410"/>
    <w:rsid w:val="00A45B9D"/>
    <w:rsid w:val="00A80084"/>
    <w:rsid w:val="00A962DA"/>
    <w:rsid w:val="00AA0483"/>
    <w:rsid w:val="00AA13F2"/>
    <w:rsid w:val="00B141C3"/>
    <w:rsid w:val="00B1437E"/>
    <w:rsid w:val="00B530C6"/>
    <w:rsid w:val="00B7764F"/>
    <w:rsid w:val="00BA4D9F"/>
    <w:rsid w:val="00BB5F49"/>
    <w:rsid w:val="00BD3E48"/>
    <w:rsid w:val="00BD7BB5"/>
    <w:rsid w:val="00BF44D4"/>
    <w:rsid w:val="00C003C1"/>
    <w:rsid w:val="00C026B1"/>
    <w:rsid w:val="00C341B3"/>
    <w:rsid w:val="00C45E55"/>
    <w:rsid w:val="00C47F93"/>
    <w:rsid w:val="00C57038"/>
    <w:rsid w:val="00C743AC"/>
    <w:rsid w:val="00C90C81"/>
    <w:rsid w:val="00CE5F4C"/>
    <w:rsid w:val="00CF4E97"/>
    <w:rsid w:val="00D014B8"/>
    <w:rsid w:val="00D37FD1"/>
    <w:rsid w:val="00D400EC"/>
    <w:rsid w:val="00D7232A"/>
    <w:rsid w:val="00DC342C"/>
    <w:rsid w:val="00DF12C9"/>
    <w:rsid w:val="00DF5CCE"/>
    <w:rsid w:val="00DF5F58"/>
    <w:rsid w:val="00E11735"/>
    <w:rsid w:val="00E11DEF"/>
    <w:rsid w:val="00E329EA"/>
    <w:rsid w:val="00E6626D"/>
    <w:rsid w:val="00E719A4"/>
    <w:rsid w:val="00EA256B"/>
    <w:rsid w:val="00EB4500"/>
    <w:rsid w:val="00EE1661"/>
    <w:rsid w:val="00EE7788"/>
    <w:rsid w:val="00F04339"/>
    <w:rsid w:val="00F25257"/>
    <w:rsid w:val="00F34CC8"/>
    <w:rsid w:val="00F51A8C"/>
    <w:rsid w:val="00F55E93"/>
    <w:rsid w:val="00F873F1"/>
    <w:rsid w:val="00FE4551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57C92"/>
  <w15:docId w15:val="{20B860B9-5727-EB46-B063-DF6F955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3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341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341B3"/>
    <w:rPr>
      <w:rFonts w:eastAsia="Times New Roman"/>
      <w:b/>
      <w:szCs w:val="20"/>
    </w:rPr>
  </w:style>
  <w:style w:type="paragraph" w:styleId="NoSpacing">
    <w:name w:val="No Spacing"/>
    <w:uiPriority w:val="1"/>
    <w:qFormat/>
    <w:rsid w:val="00C341B3"/>
    <w:rPr>
      <w:rFonts w:ascii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341B3"/>
    <w:pPr>
      <w:ind w:left="720"/>
      <w:contextualSpacing/>
    </w:pPr>
  </w:style>
  <w:style w:type="numbering" w:customStyle="1" w:styleId="NoList1">
    <w:name w:val="No List1"/>
    <w:next w:val="NoList"/>
    <w:semiHidden/>
    <w:rsid w:val="00C341B3"/>
  </w:style>
  <w:style w:type="table" w:styleId="TableGrid">
    <w:name w:val="Table Grid"/>
    <w:basedOn w:val="TableNormal"/>
    <w:rsid w:val="00C341B3"/>
    <w:rPr>
      <w:rFonts w:eastAsia="Times New Roman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341B3"/>
    <w:pPr>
      <w:spacing w:after="0" w:line="240" w:lineRule="auto"/>
    </w:pPr>
    <w:rPr>
      <w:rFonts w:ascii="Times" w:eastAsia="Times New Roman" w:hAnsi="Times"/>
      <w:i/>
      <w:sz w:val="20"/>
      <w:szCs w:val="20"/>
      <w:lang w:val="en-US"/>
    </w:rPr>
  </w:style>
  <w:style w:type="character" w:customStyle="1" w:styleId="BodyText2Char">
    <w:name w:val="Body Text 2 Char"/>
    <w:link w:val="BodyText2"/>
    <w:rsid w:val="00C341B3"/>
    <w:rPr>
      <w:rFonts w:ascii="Times" w:eastAsia="Times New Roman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C341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ms-MY"/>
    </w:rPr>
  </w:style>
  <w:style w:type="character" w:customStyle="1" w:styleId="FooterChar">
    <w:name w:val="Footer Char"/>
    <w:link w:val="Footer"/>
    <w:uiPriority w:val="99"/>
    <w:rsid w:val="00C341B3"/>
    <w:rPr>
      <w:rFonts w:eastAsia="Times New Roman"/>
      <w:lang w:val="ms-MY"/>
    </w:rPr>
  </w:style>
  <w:style w:type="paragraph" w:styleId="BodyText3">
    <w:name w:val="Body Text 3"/>
    <w:basedOn w:val="Normal"/>
    <w:link w:val="BodyText3Char"/>
    <w:rsid w:val="00C341B3"/>
    <w:pPr>
      <w:spacing w:after="0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BodyText3Char">
    <w:name w:val="Body Text 3 Char"/>
    <w:link w:val="BodyText3"/>
    <w:rsid w:val="00C341B3"/>
    <w:rPr>
      <w:rFonts w:ascii="Times" w:eastAsia="Times New Roman" w:hAnsi="Times"/>
      <w:sz w:val="20"/>
      <w:szCs w:val="20"/>
    </w:rPr>
  </w:style>
  <w:style w:type="character" w:styleId="PageNumber">
    <w:name w:val="page number"/>
    <w:basedOn w:val="DefaultParagraphFont"/>
    <w:rsid w:val="00C341B3"/>
  </w:style>
  <w:style w:type="paragraph" w:styleId="Header">
    <w:name w:val="header"/>
    <w:basedOn w:val="Normal"/>
    <w:link w:val="HeaderChar"/>
    <w:uiPriority w:val="99"/>
    <w:rsid w:val="00C341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C341B3"/>
    <w:rPr>
      <w:rFonts w:eastAsia="Times New Roman"/>
    </w:rPr>
  </w:style>
  <w:style w:type="character" w:styleId="Emphasis">
    <w:name w:val="Emphasis"/>
    <w:uiPriority w:val="20"/>
    <w:qFormat/>
    <w:rsid w:val="00C341B3"/>
    <w:rPr>
      <w:i/>
      <w:iCs/>
    </w:rPr>
  </w:style>
  <w:style w:type="character" w:styleId="Hyperlink">
    <w:name w:val="Hyperlink"/>
    <w:uiPriority w:val="99"/>
    <w:unhideWhenUsed/>
    <w:rsid w:val="00C341B3"/>
    <w:rPr>
      <w:color w:val="0000FF"/>
      <w:u w:val="single"/>
    </w:rPr>
  </w:style>
  <w:style w:type="paragraph" w:styleId="BodyText">
    <w:name w:val="Body Text"/>
    <w:basedOn w:val="Normal"/>
    <w:link w:val="BodyTextChar"/>
    <w:rsid w:val="00C341B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C341B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0EC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E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2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7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3091-3EC5-4098-B856-79B3D07B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12178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Hazik Mohamed</dc:creator>
  <cp:lastModifiedBy>sal.radzali@gmail.com</cp:lastModifiedBy>
  <cp:revision>2</cp:revision>
  <cp:lastPrinted>2019-05-15T07:51:00Z</cp:lastPrinted>
  <dcterms:created xsi:type="dcterms:W3CDTF">2021-02-11T07:18:00Z</dcterms:created>
  <dcterms:modified xsi:type="dcterms:W3CDTF">2021-02-11T07:18:00Z</dcterms:modified>
</cp:coreProperties>
</file>